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A8E9" w14:textId="77777777" w:rsidR="00D65357" w:rsidRDefault="00D65357">
      <w:bookmarkStart w:id="0" w:name="_Hlk524395357"/>
    </w:p>
    <w:p w14:paraId="2074C42B" w14:textId="77777777" w:rsidR="00D65357" w:rsidRDefault="00D65357"/>
    <w:p w14:paraId="3A967113" w14:textId="77777777" w:rsidR="00D65357" w:rsidRPr="00BE5F83" w:rsidRDefault="00D65357" w:rsidP="00D65357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0D702947" wp14:editId="22EC47A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87CBC5F" w14:textId="77777777" w:rsidR="00D65357" w:rsidRPr="00BE5F83" w:rsidRDefault="00D65357" w:rsidP="00D65357"/>
    <w:p w14:paraId="24535384" w14:textId="77777777"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773388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773388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2BB7C1FA" w14:textId="77777777"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14:paraId="43995130" w14:textId="5366B66E"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>/</w:t>
      </w:r>
      <w:r w:rsidR="00F707DC">
        <w:rPr>
          <w:rFonts w:ascii="Arial" w:hAnsi="Arial" w:cs="Arial"/>
          <w:sz w:val="48"/>
          <w:szCs w:val="48"/>
        </w:rPr>
        <w:t>B</w:t>
      </w:r>
      <w:r w:rsidRPr="00BE5F83">
        <w:rPr>
          <w:rFonts w:ascii="Arial" w:hAnsi="Arial" w:cs="Arial"/>
          <w:sz w:val="48"/>
          <w:szCs w:val="48"/>
        </w:rPr>
        <w:t xml:space="preserve"> SINIFI </w:t>
      </w:r>
    </w:p>
    <w:p w14:paraId="6BCC6F35" w14:textId="77777777"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1CD33D1E" w14:textId="77777777"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14:paraId="6EDC5AEC" w14:textId="77777777"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16990453" w14:textId="77777777" w:rsidR="00773388" w:rsidRDefault="00D65357">
      <w:pPr>
        <w:sectPr w:rsidR="00773388" w:rsidSect="00D65357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>
        <w:br w:type="page"/>
      </w:r>
    </w:p>
    <w:p w14:paraId="0747AFE9" w14:textId="77777777" w:rsidR="00D65357" w:rsidRDefault="00D65357"/>
    <w:p w14:paraId="64342342" w14:textId="77777777" w:rsidR="00773388" w:rsidRDefault="00773388"/>
    <w:p w14:paraId="3F397BDC" w14:textId="77777777" w:rsidR="00773388" w:rsidRPr="009604AC" w:rsidRDefault="00773388" w:rsidP="00773388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14:paraId="1B517B72" w14:textId="77777777" w:rsidR="00773388" w:rsidRPr="009604AC" w:rsidRDefault="00773388" w:rsidP="00773388">
      <w:pPr>
        <w:jc w:val="center"/>
        <w:rPr>
          <w:rFonts w:ascii="Arial" w:eastAsia="Calibri" w:hAnsi="Arial" w:cs="Arial"/>
          <w:sz w:val="28"/>
          <w:szCs w:val="28"/>
        </w:rPr>
      </w:pPr>
    </w:p>
    <w:p w14:paraId="1FF973B2" w14:textId="77777777" w:rsidR="00773388" w:rsidRPr="009604AC" w:rsidRDefault="00773388" w:rsidP="00773388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14:paraId="3FD83EBE" w14:textId="77777777" w:rsidR="00773388" w:rsidRPr="009604AC" w:rsidRDefault="00773388" w:rsidP="00773388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773388" w:rsidRPr="009604AC" w14:paraId="6E6D24DC" w14:textId="77777777" w:rsidTr="00773388">
        <w:trPr>
          <w:jc w:val="center"/>
        </w:trPr>
        <w:tc>
          <w:tcPr>
            <w:tcW w:w="988" w:type="dxa"/>
            <w:vAlign w:val="center"/>
          </w:tcPr>
          <w:p w14:paraId="65EBD903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23F127B3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758CCF2C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35F4C053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0982F504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7FFE4B27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599619EB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773388" w:rsidRPr="009604AC" w14:paraId="64324E4C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6C2BF99D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6E13F93D" w14:textId="77777777"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14:paraId="0F4D8715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2C43F617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14:paraId="46449271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="00773388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14:paraId="4FB2DAD5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1B81F8CB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773388" w:rsidRPr="009604AC" w14:paraId="7079BDF3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78F2AF8B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114563F5" w14:textId="77777777"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14:paraId="2E18563E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76B150C0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773388">
              <w:rPr>
                <w:rFonts w:ascii="Arial" w:eastAsia="Calibri" w:hAnsi="Arial" w:cs="Arial"/>
              </w:rPr>
              <w:t xml:space="preserve"> Ekim</w:t>
            </w:r>
            <w:r w:rsidR="00773388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1842" w:type="dxa"/>
            <w:vAlign w:val="center"/>
          </w:tcPr>
          <w:p w14:paraId="0B73D9DA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Aralık</w:t>
            </w:r>
            <w:r w:rsidR="00773388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14:paraId="76793CA9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24190FA4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773388" w:rsidRPr="009604AC" w14:paraId="2216B420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0978F609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00837A56" w14:textId="77777777"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14:paraId="4EF8D828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3B896919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Aralık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7733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14:paraId="2191BEF9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Aralık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7733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6F581698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2167B1A4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773388" w:rsidRPr="009604AC" w14:paraId="2DE4B67B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5C08F768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5F082B11" w14:textId="77777777"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14:paraId="576926A8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77FCE20E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Ocak 2024</w:t>
            </w:r>
          </w:p>
        </w:tc>
        <w:tc>
          <w:tcPr>
            <w:tcW w:w="1842" w:type="dxa"/>
            <w:vAlign w:val="center"/>
          </w:tcPr>
          <w:p w14:paraId="3B7929EC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Mart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324A1FDF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60B57F62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773388" w:rsidRPr="009604AC" w14:paraId="1F43D868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3A396B65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47D9CBF2" w14:textId="77777777"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14:paraId="0971DCFB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14:paraId="70374965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Mart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14079B15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Nisan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02D543FB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4A9DB55F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773388" w:rsidRPr="009604AC" w14:paraId="7934EC1B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08D1BE90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7188574D" w14:textId="77777777"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14:paraId="168A1FA2" w14:textId="77777777"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4BEC4AAA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Nisan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42F93A2B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Mayıs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6E39585D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28FFD256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773388" w:rsidRPr="009604AC" w14:paraId="63978CB4" w14:textId="77777777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14:paraId="7E52B0DB" w14:textId="77777777" w:rsidR="00773388" w:rsidRPr="009604AC" w:rsidRDefault="00773388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4557B4E0" w14:textId="77777777" w:rsidR="00773388" w:rsidRDefault="00773388" w:rsidP="00773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14:paraId="50C2BDD4" w14:textId="77777777" w:rsidR="00773388" w:rsidRDefault="00516EBB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59F960A8" w14:textId="77777777"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Mayıs</w:t>
            </w:r>
            <w:r w:rsidR="00773388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4EFDE36C" w14:textId="77777777" w:rsidR="00773388" w:rsidRPr="009604AC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Mayıs</w:t>
            </w:r>
            <w:r w:rsidR="00773388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7D0A90A1" w14:textId="77777777"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195B6DFF" w14:textId="77777777"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334162" w:rsidRPr="009604AC" w14:paraId="022A57F3" w14:textId="77777777" w:rsidTr="009C49C3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47FDB0A7" w14:textId="77777777" w:rsidR="00334162" w:rsidRPr="00334162" w:rsidRDefault="00334162" w:rsidP="00334162">
            <w:pPr>
              <w:rPr>
                <w:rFonts w:ascii="Arial" w:hAnsi="Arial" w:cs="Arial"/>
                <w:sz w:val="18"/>
                <w:szCs w:val="18"/>
              </w:rPr>
            </w:pPr>
            <w:r w:rsidRPr="00334162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14:paraId="6A6ED9A5" w14:textId="77777777" w:rsidR="00334162" w:rsidRDefault="00334162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39A08D1F" w14:textId="77777777"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Mayıs 2024</w:t>
            </w:r>
          </w:p>
        </w:tc>
        <w:tc>
          <w:tcPr>
            <w:tcW w:w="1842" w:type="dxa"/>
            <w:vAlign w:val="center"/>
          </w:tcPr>
          <w:p w14:paraId="5F52B39A" w14:textId="77777777"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14:paraId="02C116E1" w14:textId="77777777"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449779D9" w14:textId="77777777"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773388" w:rsidRPr="009604AC" w14:paraId="7D17E71C" w14:textId="77777777" w:rsidTr="00773388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2D7CAECA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234A46FD" w14:textId="77777777" w:rsidR="00773388" w:rsidRPr="009604AC" w:rsidRDefault="00516EBB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33416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543" w:type="dxa"/>
            <w:gridSpan w:val="2"/>
            <w:vAlign w:val="center"/>
          </w:tcPr>
          <w:p w14:paraId="73922CF3" w14:textId="77777777"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49D36CB3" w14:textId="77777777" w:rsidR="00773388" w:rsidRPr="009604AC" w:rsidRDefault="00773388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 w:rsidR="0033416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4EFDE3C5" w14:textId="77777777"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14:paraId="190A289E" w14:textId="77777777" w:rsidR="00773388" w:rsidRDefault="00773388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4D7036C8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C4EA39" w14:textId="77777777"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5E5A68B8" w14:textId="77777777"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14:paraId="0052028E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F26B9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317B237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F1CC0B1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0D1948E7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0E9079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FC94188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6E3D47F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D5C0105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DA02ACE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49702C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3DA6EECC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38C3E5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DC01EE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E6D7B2C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91B343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3AF8ED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1073B3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77DC3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A48E48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73FD1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1C214D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14:paraId="60CB9A39" w14:textId="77777777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23EED6" w14:textId="77777777" w:rsidR="00FA6278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58E62B5" w14:textId="77777777"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626D80DC" w14:textId="77777777" w:rsidR="00FA6278" w:rsidRPr="00523A61" w:rsidRDefault="00773388" w:rsidP="00516EB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6E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DF56039" w14:textId="77777777"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9793E8D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14:paraId="6B618AE0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19A38C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14:paraId="2AA3E231" w14:textId="77777777"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292B58" w14:textId="77777777" w:rsidR="00FA6278" w:rsidRPr="00523A61" w:rsidRDefault="00FA6278" w:rsidP="00BC673F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14:paraId="0270BBFE" w14:textId="77777777"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39E8BDD7" w14:textId="77777777" w:rsidR="00E24FD3" w:rsidRPr="00FA6278" w:rsidRDefault="00FA6278" w:rsidP="0077338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Yer Kabuğu Nedir</w:t>
            </w:r>
          </w:p>
        </w:tc>
        <w:tc>
          <w:tcPr>
            <w:tcW w:w="1418" w:type="dxa"/>
            <w:vMerge w:val="restart"/>
            <w:vAlign w:val="center"/>
          </w:tcPr>
          <w:p w14:paraId="30C7AE49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775F471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32F8FA9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2A6FC91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B342D07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BB05B08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7A1148D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99E4C7A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8E8A356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FCEEADE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0150B36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25BD1D0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78CDF13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2568C75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D5732F5" w14:textId="77777777"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54A9B4C" w14:textId="77777777" w:rsidR="00FA6278" w:rsidRPr="00881710" w:rsidRDefault="00FA6278" w:rsidP="00A426A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349895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CE947F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623BC74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0192B3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B65875D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06C651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F2C87F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C029D62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B5C8BFF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7395D8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5486200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E46E60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6AFA38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0E09AB" w14:textId="77777777" w:rsidR="00FA627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6959800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14:paraId="33F4F84A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E602E0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14:paraId="2E093CF8" w14:textId="77777777"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74B7A8" w14:textId="77777777" w:rsidR="00FA6278" w:rsidRPr="00523A61" w:rsidRDefault="00FA6278" w:rsidP="008A6E65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14:paraId="1FB67F66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37423DF4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4F8193" w14:textId="77777777"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2AA644" w14:textId="77777777"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394B95" w14:textId="77777777"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14:paraId="50156B8B" w14:textId="77777777" w:rsidR="00FA6278" w:rsidRPr="00523A61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14:paraId="465A9C3C" w14:textId="77777777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DE857AB" w14:textId="77777777"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55782897" w14:textId="77777777"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DBA113A" w14:textId="77777777" w:rsidR="00FA6278" w:rsidRDefault="00FA6278" w:rsidP="007733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338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7338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633DF3F" w14:textId="77777777"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Merge w:val="restart"/>
            <w:vAlign w:val="center"/>
          </w:tcPr>
          <w:p w14:paraId="6F08536B" w14:textId="77777777"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14:paraId="2D75206A" w14:textId="77777777"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6955C2" w14:textId="77777777"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Merge w:val="restart"/>
            <w:vAlign w:val="center"/>
          </w:tcPr>
          <w:p w14:paraId="410B9F63" w14:textId="77777777"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14:paraId="75EE5D5F" w14:textId="77777777" w:rsidR="00E24FD3" w:rsidRPr="00FA6278" w:rsidRDefault="00FA6278" w:rsidP="0077338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 xml:space="preserve">* Dünya'nın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Dönme ve Dolanma Hareketleri</w:t>
            </w:r>
          </w:p>
        </w:tc>
        <w:tc>
          <w:tcPr>
            <w:tcW w:w="1418" w:type="dxa"/>
            <w:vMerge/>
            <w:vAlign w:val="center"/>
          </w:tcPr>
          <w:p w14:paraId="54810AF5" w14:textId="77777777"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8E462C" w14:textId="77777777"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E26F8C6" w14:textId="77777777" w:rsidR="00FA6278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14:paraId="6822A842" w14:textId="77777777" w:rsidR="00FA6278" w:rsidRPr="00523A61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9DCE36" w14:textId="77777777"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Dünya’nın dönme hareketine değinilir.</w:t>
            </w:r>
          </w:p>
          <w:p w14:paraId="04FCA61E" w14:textId="77777777"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Dünya’nın dolanma hareketine değinilir.</w:t>
            </w:r>
          </w:p>
          <w:p w14:paraId="6B7D7EB9" w14:textId="77777777"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c. Dünya’nın dönmesine bağlı olarak Güneş’in gün içerisindeki konumunun değişimine değinilir.</w:t>
            </w:r>
          </w:p>
          <w:p w14:paraId="48737764" w14:textId="77777777"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ç. Gece ve gündüzün oluşumuna değinilir.</w:t>
            </w:r>
          </w:p>
          <w:p w14:paraId="10B81EA8" w14:textId="77777777"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d. Gün, yıl, zaman kavramları verilir.</w:t>
            </w:r>
          </w:p>
        </w:tc>
        <w:tc>
          <w:tcPr>
            <w:tcW w:w="1559" w:type="dxa"/>
            <w:vAlign w:val="center"/>
          </w:tcPr>
          <w:p w14:paraId="027CD905" w14:textId="77777777"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A9E3AF5" w14:textId="77777777"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3488DF0" w14:textId="77777777"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7A2537" w14:textId="77777777" w:rsidR="00FA6278" w:rsidRPr="000654AF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0654A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5F29569" w14:textId="77777777" w:rsidR="009A1DA8" w:rsidRPr="00523A61" w:rsidRDefault="009A1DA8" w:rsidP="007733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773388">
              <w:rPr>
                <w:rFonts w:ascii="Tahoma" w:hAnsi="Tahoma" w:cs="Tahoma"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A6278" w:rsidRPr="00C2667D" w14:paraId="517CC1C2" w14:textId="77777777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D288164" w14:textId="77777777"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35F899C4" w14:textId="77777777"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FD623" w14:textId="77777777"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F36BFB3" w14:textId="77777777"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2651EB5" w14:textId="77777777" w:rsidR="00FA6278" w:rsidRDefault="00FA6278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C57AFB6" w14:textId="77777777"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FCCE88" w14:textId="77777777"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F8C1A16" w14:textId="77777777"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D1A04D" w14:textId="77777777"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/>
            <w:vAlign w:val="center"/>
          </w:tcPr>
          <w:p w14:paraId="30FF6970" w14:textId="77777777" w:rsidR="00FA6278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3A2201AC" w14:textId="77777777" w:rsidR="009C325D" w:rsidRDefault="009C325D" w:rsidP="00EB45D5"/>
    <w:p w14:paraId="45A7074A" w14:textId="77777777" w:rsidR="0090231E" w:rsidRDefault="0090231E">
      <w:bookmarkStart w:id="1" w:name="_Hlk17745239"/>
    </w:p>
    <w:p w14:paraId="33CF79A0" w14:textId="77777777"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14:paraId="3B056889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79BD80" w14:textId="77777777"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E67B131" w14:textId="77777777" w:rsidR="0090231E" w:rsidRPr="00523A61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14:paraId="7A7A7854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9883166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8DC09E5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C7468FE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8EC80BC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13896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C8C38B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A67E88A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F50FB34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0C1EA82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A4E575E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14:paraId="779C8749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671DC9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EE77D1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7777ED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E408142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BABA9BB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39B1C0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8E77F6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49CB5D0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F7D52A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0B98127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D56058" w:rsidRPr="00C2667D" w14:paraId="1E77AF65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FEFEB8" w14:textId="77777777"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14:paraId="337EB4C8" w14:textId="77777777"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1EEA31A1" w14:textId="77777777" w:rsidR="00D56058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97EA038" w14:textId="77777777"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9D536B2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14:paraId="73A026E6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013665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  <w:p w14:paraId="6390AFCF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B5805A" w14:textId="77777777"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E09C29B" w14:textId="77777777"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277B79D8" w14:textId="77777777" w:rsidR="00D56058" w:rsidRPr="00FA6278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Sağlıklı Beslenme</w:t>
            </w:r>
          </w:p>
          <w:p w14:paraId="46FE1C86" w14:textId="77777777"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991E58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62DCB65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5E0A8B8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6B5A28A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129602C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B5B623B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BD46101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D9A28AD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E1728FF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98CA8AA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42F3621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23C8EEB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8439BD1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4BDA7F2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AE0D50B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59D093" w14:textId="77777777" w:rsidR="00D56058" w:rsidRPr="00881710" w:rsidRDefault="00D56058" w:rsidP="00D5605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A37F7B" w14:textId="77777777"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5E50B3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24AB3A6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DAD23A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BFDCA0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7FD300" w14:textId="77777777"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CE578D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301B10B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2F19DEE" w14:textId="77777777"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44905F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3636F58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8B34CD9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197FE6A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0823B0" w14:textId="77777777"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64E0875" w14:textId="77777777"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14:paraId="1AA72B2D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  <w:p w14:paraId="1A301971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4CD174" w14:textId="77777777"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0C1AF9" w14:textId="77777777"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3736F0B" w14:textId="77777777"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56058" w:rsidRPr="00C2667D" w14:paraId="001E8840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908A95" w14:textId="77777777"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4216E9C" w14:textId="77777777"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419D59DF" w14:textId="77777777" w:rsidR="00D56058" w:rsidRPr="00523A61" w:rsidRDefault="00D56058" w:rsidP="00CE36B8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C8D9BF3" w14:textId="77777777"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FA48E3E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14:paraId="16F1DFFB" w14:textId="77777777"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82A529C" w14:textId="77777777"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6AB00DE0" w14:textId="77777777" w:rsidR="00D56058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Besinler Tüketilirken Dikkat Edilmesi Gerekenler</w:t>
            </w:r>
          </w:p>
          <w:p w14:paraId="7F113718" w14:textId="77777777" w:rsidR="00D56058" w:rsidRPr="00FA6278" w:rsidRDefault="00D56058" w:rsidP="007733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27B8310" w14:textId="77777777" w:rsidR="00D56058" w:rsidRPr="00881710" w:rsidRDefault="00D56058" w:rsidP="00D5605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5FD3A7" w14:textId="77777777"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2479B83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14:paraId="7025D55E" w14:textId="77777777"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775CC0" w14:textId="77777777"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5C2E1747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F3FDD6D" w14:textId="77777777"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14:paraId="40FBBC92" w14:textId="77777777" w:rsidTr="00D5605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5DB739" w14:textId="77777777"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5C4AD37C" w14:textId="77777777" w:rsidR="00D56058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3DA012BD" w14:textId="77777777" w:rsidR="00D56058" w:rsidRPr="00D56058" w:rsidRDefault="00D56058" w:rsidP="00D5605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56058">
              <w:rPr>
                <w:rFonts w:ascii="Tahoma" w:hAnsi="Tahoma" w:cs="Tahoma"/>
                <w:color w:val="FF0000"/>
                <w:sz w:val="48"/>
                <w:szCs w:val="48"/>
              </w:rPr>
              <w:t>1.ARA TATİL</w:t>
            </w:r>
          </w:p>
        </w:tc>
      </w:tr>
    </w:tbl>
    <w:p w14:paraId="147DF3B3" w14:textId="77777777" w:rsidR="00676BDA" w:rsidRDefault="00676BDA">
      <w:bookmarkStart w:id="2" w:name="_Hlk17745959"/>
    </w:p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1D25F217" w14:textId="77777777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14:paraId="3EFAD885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8512C86" w14:textId="77777777" w:rsidR="00FF02AA" w:rsidRPr="00523A61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C2667D" w14:paraId="66DB56DA" w14:textId="77777777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14:paraId="53C514E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AC0A74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DD5CA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639408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6E23A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55BCED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E1AAEB4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ACE365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39C4F6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E9F786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1AF63356" w14:textId="77777777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079FC9AB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8086676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54F7F55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5D497C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7CF741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CA5D5E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0AB05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21BDBC3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CA9FB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55EA54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14:paraId="630D2947" w14:textId="77777777" w:rsidTr="002F736B">
        <w:trPr>
          <w:trHeight w:val="2117"/>
          <w:tblHeader/>
        </w:trPr>
        <w:tc>
          <w:tcPr>
            <w:tcW w:w="562" w:type="dxa"/>
            <w:textDirection w:val="btLr"/>
            <w:vAlign w:val="center"/>
          </w:tcPr>
          <w:p w14:paraId="721C2EB9" w14:textId="77777777"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E397029" w14:textId="77777777"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14:paraId="3C909F99" w14:textId="77777777" w:rsidR="002862AA" w:rsidRPr="00523A61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Kasım – 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3478E18" w14:textId="77777777" w:rsidR="002862AA" w:rsidRPr="00523A61" w:rsidRDefault="00D56058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B22FC92" w14:textId="77777777" w:rsidR="00773388" w:rsidRDefault="0077338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773388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ilişkilendirir.</w:t>
            </w:r>
          </w:p>
          <w:p w14:paraId="48403C50" w14:textId="77777777" w:rsidR="00773388" w:rsidRDefault="0077338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56A9A5" w14:textId="77777777"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0EB6FDF4" w14:textId="77777777"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393968" w14:textId="77777777" w:rsidR="002862AA" w:rsidRPr="00676504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14:paraId="375C145D" w14:textId="77777777" w:rsidR="002862AA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6285F57F" w14:textId="77777777" w:rsidR="002862AA" w:rsidRPr="00523A61" w:rsidRDefault="00D5605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D56058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Dengeli Beslenme</w:t>
            </w:r>
          </w:p>
        </w:tc>
        <w:tc>
          <w:tcPr>
            <w:tcW w:w="1418" w:type="dxa"/>
            <w:vAlign w:val="center"/>
          </w:tcPr>
          <w:p w14:paraId="4827EE71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EF32EB5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2539E70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CF1E982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797EA41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A02AB22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36C2A4A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79F4B4C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5188A76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984A16B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0314376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CF5EB8C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15A1FFE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98A2DB6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508822D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276B0C5" w14:textId="77777777"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6846CB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1708953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5511C1A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B0014F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22F3B2B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FDCA0C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B3CF7A4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CF51AC7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2113A15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EDFFC9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A7A98CA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C443DE6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1076318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714E96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CE0932E" w14:textId="77777777"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  <w:p w14:paraId="6E7B1883" w14:textId="77777777"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683A67" w14:textId="77777777"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95289B" w14:textId="77777777"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14:paraId="05439C14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C74F9C" w14:textId="77777777" w:rsidR="002862AA" w:rsidRPr="000F3A2E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3245CAD2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A82A824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793C5A" w14:textId="77777777" w:rsidR="002862AA" w:rsidRDefault="002862AA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CE36B8">
              <w:rPr>
                <w:rFonts w:ascii="Tahoma" w:hAnsi="Tahoma" w:cs="Tahoma"/>
                <w:sz w:val="16"/>
                <w:szCs w:val="16"/>
              </w:rPr>
              <w:t>44</w:t>
            </w:r>
            <w:r w:rsidRPr="00FA627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14:paraId="0AF567CE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091E56C2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9C099B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4292287" w14:textId="77777777"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:rsidR="00676504" w:rsidRPr="00C2667D" w14:paraId="6363E08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BF30F6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6A3458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0AF14C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7BDBE4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38D63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0801AD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D9339F2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422D274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6F0884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4A9DBD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051432C5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AAA7CB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2F3C20D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C686C7B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D16529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6C707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240CE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0FDB3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45AFE3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D7676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FA7026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14:paraId="3A848466" w14:textId="77777777" w:rsidTr="00CE36B8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EC51A8" w14:textId="77777777" w:rsidR="00D56058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F058CAB" w14:textId="77777777"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42F27907" w14:textId="77777777" w:rsidR="00D56058" w:rsidRPr="00523A61" w:rsidRDefault="00CE36B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B19D396" w14:textId="77777777"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8D71DB9" w14:textId="77777777" w:rsidR="00D56058" w:rsidRPr="00676504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4F9C2257" w14:textId="77777777"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Etkisi</w:t>
            </w:r>
          </w:p>
          <w:p w14:paraId="33DE3F2B" w14:textId="77777777" w:rsidR="00D56058" w:rsidRPr="00CB2F9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 w:rsidRPr="00CE36B8">
              <w:rPr>
                <w:rFonts w:ascii="Tahoma" w:hAnsi="Tahoma" w:cs="Tahoma"/>
                <w:bCs/>
                <w:sz w:val="16"/>
                <w:szCs w:val="16"/>
              </w:rPr>
              <w:t>Kuvvetin Cisimler Üzerindeki Etkisi</w:t>
            </w:r>
          </w:p>
        </w:tc>
        <w:tc>
          <w:tcPr>
            <w:tcW w:w="1418" w:type="dxa"/>
            <w:vMerge w:val="restart"/>
            <w:vAlign w:val="center"/>
          </w:tcPr>
          <w:p w14:paraId="702A2D1C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D1178DF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256B37E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330B042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DE69264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18AEBEF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989EEFD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BA23E78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A436446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66AB3D0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680F8FF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CDD1E95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9EB330F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F12CD3F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F58BB09" w14:textId="77777777"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A0C173F" w14:textId="77777777" w:rsidR="00D56058" w:rsidRPr="00881710" w:rsidRDefault="00D5605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E49099" w14:textId="77777777"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8C06B6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1EA58BF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65B6F0F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C0337D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844695" w14:textId="77777777"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94ABDB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F91AF6D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03AB48" w14:textId="77777777"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ECEDC53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0E7169A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C5AB922" w14:textId="77777777"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F7D271D" w14:textId="77777777"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528010" w14:textId="77777777" w:rsidR="00D56058" w:rsidRPr="00881710" w:rsidRDefault="00D56058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B07E1D2" w14:textId="77777777" w:rsidR="00D56058" w:rsidRPr="00523A61" w:rsidRDefault="00D56058" w:rsidP="00543A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6F0072" w14:textId="77777777"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7570D001" w14:textId="77777777"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E8B838" w14:textId="77777777" w:rsidR="00D56058" w:rsidRPr="00523A61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11EFE795" w14:textId="77777777"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B93EB30" w14:textId="77777777" w:rsidR="00D56058" w:rsidRDefault="00CE36B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4B262C9" w14:textId="77777777" w:rsidR="00D56058" w:rsidRPr="00523A61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14:paraId="1C0365CB" w14:textId="77777777" w:rsidTr="00CE36B8">
        <w:trPr>
          <w:trHeight w:val="354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D80C8F" w14:textId="77777777" w:rsidR="00D56058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36672B5" w14:textId="77777777" w:rsidR="00D56058" w:rsidRPr="00523A61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-15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4B82C3" w14:textId="77777777" w:rsidR="00D56058" w:rsidRPr="00523A61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7E45A18" w14:textId="77777777" w:rsidR="00D56058" w:rsidRPr="00523A61" w:rsidRDefault="00CE36B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E6109E1" w14:textId="77777777" w:rsidR="00D56058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6BC501A9" w14:textId="77777777" w:rsidR="00CE36B8" w:rsidRPr="00E47020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DD9339" w14:textId="77777777" w:rsidR="00D56058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7265E206" w14:textId="77777777" w:rsidR="00CE36B8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9CE4CF" w14:textId="77777777" w:rsidR="00CE36B8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2302B0F1" w14:textId="77777777" w:rsidR="00CE36B8" w:rsidRPr="00E47020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4ADBED" w14:textId="77777777" w:rsidR="00D56058" w:rsidRPr="00676504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07E3ECCA" w14:textId="77777777"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Mıknatısların </w:t>
            </w: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Uyguladığı Kuvvet</w:t>
            </w:r>
          </w:p>
          <w:p w14:paraId="4DFFC51E" w14:textId="77777777" w:rsidR="00D56058" w:rsidRPr="00CE36B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Mıknatıslar</w:t>
            </w:r>
          </w:p>
        </w:tc>
        <w:tc>
          <w:tcPr>
            <w:tcW w:w="1418" w:type="dxa"/>
            <w:vMerge/>
            <w:vAlign w:val="center"/>
          </w:tcPr>
          <w:p w14:paraId="6839F187" w14:textId="77777777"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F3BBE3" w14:textId="77777777"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E7B9FE6" w14:textId="77777777" w:rsidR="00D56058" w:rsidRPr="00E47020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77B20960" w14:textId="77777777" w:rsidR="00D56058" w:rsidRPr="00523A61" w:rsidRDefault="00D56058" w:rsidP="00FB5E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1EAB61" w14:textId="77777777" w:rsidR="00D56058" w:rsidRPr="000F3A2E" w:rsidRDefault="00D56058" w:rsidP="001C33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A15353" w14:textId="77777777" w:rsidR="00D56058" w:rsidRDefault="00D56058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3065BA2" w14:textId="77777777" w:rsidR="00CE36B8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F656CD" w14:textId="77777777" w:rsidR="00CE36B8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6CE78A" w14:textId="77777777" w:rsidR="00D56058" w:rsidRDefault="00CE36B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CE36B8">
              <w:rPr>
                <w:rFonts w:ascii="Tahoma" w:hAnsi="Tahoma" w:cs="Tahoma"/>
                <w:sz w:val="16"/>
                <w:szCs w:val="16"/>
              </w:rPr>
              <w:t xml:space="preserve">3.Ünite Değerlendirme (Sayfa </w:t>
            </w:r>
            <w:r>
              <w:rPr>
                <w:rFonts w:ascii="Tahoma" w:hAnsi="Tahoma" w:cs="Tahoma"/>
                <w:sz w:val="16"/>
                <w:szCs w:val="16"/>
              </w:rPr>
              <w:t>59</w:t>
            </w:r>
            <w:r w:rsidRPr="00CE36B8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7AFB76A4" w14:textId="77777777" w:rsidR="00D56058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64EC18" w14:textId="77777777"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14:paraId="1DB16025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C23C45" w14:textId="77777777"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98EFDF5" w14:textId="77777777"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14:paraId="3BEC6C36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8C23180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CF1CEF9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39DE74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BBE207A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F0BD10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91F95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0182381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916C09D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8E81C1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B8A18F6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14:paraId="77D90651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001B18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71C72DD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6F4799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D1AA51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23BCAB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ADC3E7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547A33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9E0C7D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5EC691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F4652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C2E9D" w:rsidRPr="00C2667D" w14:paraId="40D019DB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D45560" w14:textId="77777777" w:rsidR="000C2E9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BDC18C4" w14:textId="77777777"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45AF0FB0" w14:textId="77777777" w:rsidR="000C2E9D" w:rsidRPr="00523A61" w:rsidRDefault="0084589C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cak</w:t>
            </w:r>
          </w:p>
        </w:tc>
        <w:tc>
          <w:tcPr>
            <w:tcW w:w="425" w:type="dxa"/>
            <w:textDirection w:val="btLr"/>
            <w:vAlign w:val="center"/>
          </w:tcPr>
          <w:p w14:paraId="67F9AFC6" w14:textId="77777777"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0D91ACA" w14:textId="77777777"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53E5ABBF" w14:textId="77777777"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2CFA9BAD" w14:textId="77777777" w:rsidR="000C2E9D" w:rsidRPr="00CB2F92" w:rsidRDefault="00CB2F92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Madde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 xml:space="preserve"> Nedir?</w:t>
            </w:r>
          </w:p>
        </w:tc>
        <w:tc>
          <w:tcPr>
            <w:tcW w:w="1418" w:type="dxa"/>
            <w:vMerge w:val="restart"/>
            <w:vAlign w:val="center"/>
          </w:tcPr>
          <w:p w14:paraId="2532F4CC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EE5EB62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583EE0F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1509F05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CF18066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7D78D04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4349A2A0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AF0BB99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059D6DF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194C6E9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39F9E55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D89E1DF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DAB26D8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9FE2209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56C6684" w14:textId="77777777"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AA5DF72" w14:textId="77777777" w:rsidR="000C2E9D" w:rsidRPr="00881710" w:rsidRDefault="000C2E9D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79FE3E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1B6497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4EEED6B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16DF64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84B7AC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87321A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C99E982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A006CE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131D9DC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7FC2A2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05AA867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0FB524E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49160D7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3CDE2A" w14:textId="77777777" w:rsidR="000C2E9D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223C4BB" w14:textId="77777777" w:rsidR="000C2E9D" w:rsidRPr="00DF3888" w:rsidRDefault="000C2E9D" w:rsidP="006A7F2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213EFAC0" w14:textId="77777777"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8264FCD" w14:textId="77777777" w:rsidR="000C2E9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C2667D" w14:paraId="0FD1948E" w14:textId="77777777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7CAABF" w14:textId="77777777" w:rsidR="000C2E9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BAF2019" w14:textId="77777777"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386F608F" w14:textId="77777777" w:rsidR="000C2E9D" w:rsidRPr="00523A61" w:rsidRDefault="00CE36B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 –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3D822FF" w14:textId="77777777"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5C34A55" w14:textId="77777777"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007737A" w14:textId="77777777"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E5C591" w14:textId="77777777"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01D93900" w14:textId="77777777"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056C6901" w14:textId="77777777" w:rsidR="0084589C" w:rsidRPr="00CB2F92" w:rsidRDefault="00CB2F92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Kütle ve Hacim</w:t>
            </w:r>
          </w:p>
        </w:tc>
        <w:tc>
          <w:tcPr>
            <w:tcW w:w="1418" w:type="dxa"/>
            <w:vMerge/>
            <w:vAlign w:val="center"/>
          </w:tcPr>
          <w:p w14:paraId="2B050117" w14:textId="77777777"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07A2E3" w14:textId="77777777"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200E3BA" w14:textId="77777777"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72D1F2D" w14:textId="77777777"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11DB90" w14:textId="77777777" w:rsidR="000C2E9D" w:rsidRPr="00DF3888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2D20F177" w14:textId="77777777"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3DC2703" w14:textId="77777777" w:rsidR="000C2E9D" w:rsidRDefault="00CE36B8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C2667D" w14:paraId="385CFC33" w14:textId="77777777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3CC5BA" w14:textId="77777777"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47A6EFA" w14:textId="77777777"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380030C8" w14:textId="77777777" w:rsidR="000C2E9D" w:rsidRDefault="000C2E9D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7A5C38D4" w14:textId="77777777" w:rsidR="000C2E9D" w:rsidRDefault="00452620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EFD047E" w14:textId="77777777" w:rsidR="00077E3F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14:paraId="0BA229C6" w14:textId="77777777" w:rsidR="00B83BA5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2935CB" w14:textId="77777777" w:rsidR="00B83BA5" w:rsidRPr="006A7F2E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452620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14:paraId="330194AC" w14:textId="77777777"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5EB161D9" w14:textId="77777777" w:rsidR="00B83BA5" w:rsidRDefault="00077E3F" w:rsidP="00CE36B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Maddenin Halleri</w:t>
            </w:r>
          </w:p>
          <w:p w14:paraId="5603BA17" w14:textId="77777777" w:rsidR="0084589C" w:rsidRPr="00077E3F" w:rsidRDefault="0084589C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806F2A6" w14:textId="77777777"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97B287" w14:textId="77777777"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FA8D848" w14:textId="77777777"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3B7E2A15" w14:textId="77777777"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213F11" w14:textId="77777777" w:rsidR="000C2E9D" w:rsidRPr="00523A61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07D6E69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14:paraId="67014FBD" w14:textId="77777777" w:rsidR="0084589C" w:rsidRDefault="0084589C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243FD1A" w14:textId="77777777" w:rsidR="008C69CA" w:rsidRDefault="008C69CA" w:rsidP="00932D32"/>
    <w:p w14:paraId="6551C0B6" w14:textId="77777777"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0C5AE009" w14:textId="77777777" w:rsidR="003B7840" w:rsidRDefault="003B7840" w:rsidP="00932D32"/>
    <w:p w14:paraId="15516B8D" w14:textId="77777777" w:rsidR="00452620" w:rsidRDefault="0045262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3E619029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97AF20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9265397" w14:textId="77777777"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14:paraId="1E1A8432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E4599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64E213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E5D24A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65312A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0036C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F41AE5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5CAB8E4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D23E8F5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5ACC89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097E43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51362C76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4E3BD1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659AFF9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C09E6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D8A939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84BDE9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1A73A8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7DD1B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0E356F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8CE4E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436465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7E3F" w:rsidRPr="00C2667D" w14:paraId="5FC41FA7" w14:textId="77777777" w:rsidTr="00B83BA5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547A11" w14:textId="77777777" w:rsidR="00077E3F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1DBB7CB" w14:textId="77777777" w:rsidR="00077E3F" w:rsidRPr="00523A61" w:rsidRDefault="00077E3F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83BA5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526A384" w14:textId="77777777" w:rsidR="00077E3F" w:rsidRPr="00523A61" w:rsidRDefault="00CE36B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65BBE58" w14:textId="77777777"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8A20312" w14:textId="77777777"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6A5C9FDB" w14:textId="77777777" w:rsidR="00077E3F" w:rsidRPr="006A7F2E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6D77FC" w14:textId="77777777"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8A1002C" w14:textId="77777777"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63907B1D" w14:textId="77777777" w:rsidR="00077E3F" w:rsidRDefault="00077E3F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4589C">
              <w:rPr>
                <w:rFonts w:ascii="Tahoma" w:hAnsi="Tahoma" w:cs="Tahoma"/>
                <w:bCs/>
                <w:sz w:val="16"/>
                <w:szCs w:val="16"/>
              </w:rPr>
              <w:t xml:space="preserve">Isınma ve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Donma</w:t>
            </w:r>
          </w:p>
          <w:p w14:paraId="38CFED4A" w14:textId="77777777" w:rsidR="0084589C" w:rsidRPr="00523A61" w:rsidRDefault="0084589C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Hal Değişimi</w:t>
            </w:r>
          </w:p>
        </w:tc>
        <w:tc>
          <w:tcPr>
            <w:tcW w:w="1418" w:type="dxa"/>
            <w:vMerge w:val="restart"/>
            <w:vAlign w:val="center"/>
          </w:tcPr>
          <w:p w14:paraId="1BCEFCFD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ECC25DD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8D572B7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F9EB1D2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61888E0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647CD13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B930141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1A41306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E7AA30B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1CDE358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29774AC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763ABD2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5C3801E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816B6CB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A6F76EA" w14:textId="77777777"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131E1CD" w14:textId="77777777" w:rsidR="00077E3F" w:rsidRPr="00881710" w:rsidRDefault="00077E3F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B03371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FB231D8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22F035C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A0BCBC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17549BE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9AE8DF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E48DC0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1ED751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9370CBB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F00E4B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7611B1A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35995B4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D0EB63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E31C5F" w14:textId="77777777" w:rsidR="00077E3F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6C40F1A" w14:textId="77777777"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7A8420D3" w14:textId="77777777"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EC2A53" w14:textId="77777777"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4208CBE" w14:textId="77777777"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3BA5" w:rsidRPr="00C2667D" w14:paraId="18DEC58E" w14:textId="77777777" w:rsidTr="00B83BA5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FF2037" w14:textId="77777777" w:rsidR="00B83BA5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3838997" w14:textId="77777777"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="00516EBB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84234C2" w14:textId="77777777" w:rsidR="00B83BA5" w:rsidRPr="00523A61" w:rsidRDefault="00B83BA5" w:rsidP="00516EB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516EBB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EEECB38" w14:textId="77777777" w:rsidR="00B83BA5" w:rsidRPr="00523A61" w:rsidRDefault="00516EBB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83B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9F70DE5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14:paraId="05DCC90F" w14:textId="77777777" w:rsidR="00516EBB" w:rsidRDefault="00516EBB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1A0724" w14:textId="77777777" w:rsidR="00516EBB" w:rsidRPr="00523A61" w:rsidRDefault="00516EBB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14:paraId="3B909684" w14:textId="77777777" w:rsidR="00B83BA5" w:rsidRPr="00077E3F" w:rsidRDefault="00B83BA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34EB26C4" w14:textId="77777777" w:rsidR="00B83BA5" w:rsidRPr="00077E3F" w:rsidRDefault="00B83BA5" w:rsidP="00B83BA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516EBB">
              <w:rPr>
                <w:rFonts w:ascii="Tahoma" w:hAnsi="Tahoma" w:cs="Tahoma"/>
                <w:bCs/>
                <w:sz w:val="16"/>
                <w:szCs w:val="16"/>
              </w:rPr>
              <w:t>Karışımların Ayrılması</w:t>
            </w:r>
          </w:p>
          <w:p w14:paraId="3C3AEB65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B655264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1691DB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1E65BFF" w14:textId="77777777" w:rsidR="00B83BA5" w:rsidRPr="00523A61" w:rsidRDefault="00516EBB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6D640C84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2411DB6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71DAF67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3BA5" w:rsidRPr="00C2667D" w14:paraId="71602E02" w14:textId="77777777" w:rsidTr="00B83BA5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4DA8D6" w14:textId="77777777" w:rsidR="00B83BA5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F52E1D2" w14:textId="77777777"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29AE2B74" w14:textId="77777777" w:rsidR="00B83BA5" w:rsidRPr="00523A61" w:rsidRDefault="00B83BA5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9C5C5DA" w14:textId="77777777"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3440553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14:paraId="738D25C7" w14:textId="77777777" w:rsidR="00B83BA5" w:rsidRPr="00112107" w:rsidRDefault="00B83BA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08EF4153" w14:textId="77777777" w:rsidR="00B83BA5" w:rsidRPr="00523A61" w:rsidRDefault="00B83BA5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Karışımların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Ekonomik Değeri</w:t>
            </w:r>
          </w:p>
        </w:tc>
        <w:tc>
          <w:tcPr>
            <w:tcW w:w="1418" w:type="dxa"/>
            <w:vMerge/>
            <w:vAlign w:val="center"/>
          </w:tcPr>
          <w:p w14:paraId="5DA9D4B5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520F80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2982FC" w14:textId="77777777"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92BD17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516CD008" w14:textId="77777777" w:rsidR="00930E6E" w:rsidRDefault="00930E6E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75A7FC" w14:textId="77777777" w:rsidR="00930E6E" w:rsidRDefault="00930E6E" w:rsidP="00930E6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7ABA49A8" w14:textId="77777777" w:rsidR="00930E6E" w:rsidRPr="00523A61" w:rsidRDefault="00930E6E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A8AD70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D1281D1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0B30DA" w14:textId="77777777"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A5DF3D6" w14:textId="77777777" w:rsidR="00B83BA5" w:rsidRPr="00523A61" w:rsidRDefault="00B83BA5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381AC8">
              <w:rPr>
                <w:rFonts w:ascii="Tahoma" w:hAnsi="Tahoma" w:cs="Tahoma"/>
                <w:sz w:val="16"/>
                <w:szCs w:val="16"/>
              </w:rPr>
              <w:t>16</w:t>
            </w:r>
            <w:r w:rsidRPr="00077E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1D1F7B1" w14:textId="77777777" w:rsidR="009573F8" w:rsidRDefault="009573F8" w:rsidP="00932D32"/>
    <w:p w14:paraId="3F18099B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71C493DA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356404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534AA5B9" w14:textId="77777777"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14:paraId="0BE176E0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6916B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39A5D4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3FA2A7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F3CDD3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D00799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644E56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C208025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5E0F757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27D8DA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5B06A0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2F58CAE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9A367B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28F4FC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4B3B64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324EF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60CE38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808A0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3D0BE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5FFA94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0E511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C4933E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C2667D" w14:paraId="3B463F2A" w14:textId="77777777" w:rsidTr="00A02CD4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6D03A3" w14:textId="77777777" w:rsidR="00A65638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D3190DA" w14:textId="77777777"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14:paraId="718EF926" w14:textId="77777777" w:rsidR="00A6563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4F90DAF" w14:textId="77777777"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18EB530" w14:textId="77777777"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4AC9B845" w14:textId="77777777"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37AF13FF" w14:textId="77777777"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14:paraId="529EEAD0" w14:textId="77777777" w:rsidR="00B83BA5" w:rsidRPr="00381AC8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Geçmişten Günümüze Aydınlatma Teknolojileri</w:t>
            </w:r>
          </w:p>
        </w:tc>
        <w:tc>
          <w:tcPr>
            <w:tcW w:w="1418" w:type="dxa"/>
            <w:vMerge w:val="restart"/>
            <w:vAlign w:val="center"/>
          </w:tcPr>
          <w:p w14:paraId="35A30AD9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4AE40624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8CC6EB8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5C041F0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BAE7DC2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01B790E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8FFF868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EE9A465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4547EC6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89041BA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1366792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F300E34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19DA347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78DB215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1F5C0EB" w14:textId="77777777"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BF6E9C9" w14:textId="77777777" w:rsidR="00A65638" w:rsidRPr="00881710" w:rsidRDefault="00A6563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73ABF2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983A5B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038DED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46880E8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262CE2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94A376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04F92AC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BAC226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2B71AB4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881846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11807B5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1EC5FCD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4242C64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C7C7E7" w14:textId="77777777" w:rsidR="00A6563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D4CBF03" w14:textId="77777777"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2448A49E" w14:textId="77777777"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11E002AA" w14:textId="77777777"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D2EF40" w14:textId="77777777"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0C314CA2" w14:textId="77777777"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55A948" w14:textId="77777777" w:rsidR="00A65638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234C2578" w14:textId="77777777" w:rsidR="00B83BA5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</w:t>
            </w:r>
            <w:r w:rsidR="00381AC8">
              <w:rPr>
                <w:rFonts w:ascii="Tahoma" w:hAnsi="Tahoma" w:cs="Tahoma"/>
                <w:sz w:val="16"/>
                <w:szCs w:val="16"/>
              </w:rPr>
              <w:t>lem Formu</w:t>
            </w:r>
          </w:p>
        </w:tc>
      </w:tr>
      <w:tr w:rsidR="00A65638" w:rsidRPr="00C2667D" w14:paraId="48759441" w14:textId="77777777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F20E8B" w14:textId="77777777"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124ADA2" w14:textId="77777777"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725F019" w14:textId="77777777" w:rsidR="00A6563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578DD87" w14:textId="77777777"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8D753D7" w14:textId="77777777"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77B84A1A" w14:textId="77777777"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73FFAFF8" w14:textId="77777777"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330EA5EB" w14:textId="77777777" w:rsidR="00BD1C66" w:rsidRPr="00077E3F" w:rsidRDefault="00077E3F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Aydınlatma Araçlarının Önemi</w:t>
            </w:r>
          </w:p>
        </w:tc>
        <w:tc>
          <w:tcPr>
            <w:tcW w:w="1418" w:type="dxa"/>
            <w:vMerge/>
            <w:vAlign w:val="center"/>
          </w:tcPr>
          <w:p w14:paraId="540006B4" w14:textId="77777777"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0E1B88" w14:textId="77777777"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42F8B6" w14:textId="77777777"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1C4C42D3" w14:textId="77777777" w:rsidR="00A65638" w:rsidRPr="00523A61" w:rsidRDefault="00A65638" w:rsidP="00F139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AC50ED" w14:textId="77777777"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51A95762" w14:textId="77777777"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8A28C9" w14:textId="77777777" w:rsidR="00A65638" w:rsidRPr="00523A61" w:rsidRDefault="00930E6E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174B8D39" w14:textId="77777777" w:rsidR="00BD1C66" w:rsidRPr="00523A61" w:rsidRDefault="00381AC8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14:paraId="20B40A6D" w14:textId="77777777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C56591" w14:textId="77777777"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CD6515A" w14:textId="77777777"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4FBD630" w14:textId="77777777" w:rsidR="00A65638" w:rsidRDefault="00A6563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C54F03C" w14:textId="77777777"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191374A" w14:textId="77777777"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1B02F7B7" w14:textId="77777777"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5BE5D52F" w14:textId="77777777" w:rsidR="00A02CD4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1B3064A3" w14:textId="77777777"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2A917EA8" w14:textId="77777777" w:rsidR="00BD1C66" w:rsidRPr="00077E3F" w:rsidRDefault="00077E3F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Işık Kirliliği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ve Olumsuz Etkileri</w:t>
            </w:r>
          </w:p>
        </w:tc>
        <w:tc>
          <w:tcPr>
            <w:tcW w:w="1418" w:type="dxa"/>
            <w:vMerge/>
            <w:vAlign w:val="center"/>
          </w:tcPr>
          <w:p w14:paraId="2AB4CAC6" w14:textId="77777777"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D3DC4D" w14:textId="77777777"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B77606" w14:textId="77777777"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F37AE5A" w14:textId="77777777"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76289B5E" w14:textId="77777777"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DD5BD7" w14:textId="77777777" w:rsidR="00A65638" w:rsidRPr="00B50263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18EFCA" w14:textId="77777777" w:rsidR="00A65638" w:rsidRDefault="00381AC8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14:paraId="6B215F3D" w14:textId="77777777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00BC9C" w14:textId="77777777" w:rsidR="00A65638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5506B50" w14:textId="77777777"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0931B036" w14:textId="77777777" w:rsidR="00A6563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241BA6B" w14:textId="77777777"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E997A8E" w14:textId="77777777"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14:paraId="20FF71B4" w14:textId="77777777"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B9D140" w14:textId="77777777" w:rsidR="00A65638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14:paraId="2D9D22F9" w14:textId="77777777"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14:paraId="00537012" w14:textId="77777777" w:rsidR="00BD1C66" w:rsidRPr="00077E3F" w:rsidRDefault="00077E3F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Ses Teknolojileri</w:t>
            </w:r>
          </w:p>
        </w:tc>
        <w:tc>
          <w:tcPr>
            <w:tcW w:w="1418" w:type="dxa"/>
            <w:vMerge/>
            <w:vAlign w:val="center"/>
          </w:tcPr>
          <w:p w14:paraId="1BFF2334" w14:textId="77777777"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F6525E" w14:textId="77777777"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5C2A528" w14:textId="77777777" w:rsidR="00A65638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14:paraId="4746D489" w14:textId="77777777"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14:paraId="03545FEB" w14:textId="77777777" w:rsidR="00A02CD4" w:rsidRPr="005E340F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6F06D2C" w14:textId="77777777" w:rsidR="00A65638" w:rsidRPr="00B50263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09910AB" w14:textId="77777777" w:rsidR="00BD1C66" w:rsidRDefault="00381AC8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7A4F8F4F" w14:textId="77777777" w:rsidR="006A7ADE" w:rsidRDefault="006A7AD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14:paraId="7C024AFA" w14:textId="77777777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6"/>
          <w:p w14:paraId="5939B61F" w14:textId="77777777"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160C96CF" w14:textId="77777777" w:rsidR="008C48B9" w:rsidRPr="00523A61" w:rsidRDefault="005E340F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C48B9" w:rsidRPr="00C2667D" w14:paraId="7CC1F758" w14:textId="77777777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F035978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E8C4C27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7523BE0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8CFD3B3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F92CE7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D3C8092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51D3530" w14:textId="77777777"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C8E253D" w14:textId="77777777"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43774D9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E8A5A95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14:paraId="4BB1DE7D" w14:textId="77777777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3AD66B" w14:textId="77777777"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408CA1" w14:textId="77777777"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5FDA72" w14:textId="77777777"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74C3F14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31C98E4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B222643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22C477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8D7C0E8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10362F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0FB81DE" w14:textId="77777777"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AC8" w:rsidRPr="00C2667D" w14:paraId="5B3E7A45" w14:textId="77777777" w:rsidTr="00381AC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B14E23" w14:textId="77777777"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0A0F42CD" w14:textId="77777777"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5" w:type="dxa"/>
            <w:textDirection w:val="btLr"/>
            <w:vAlign w:val="center"/>
          </w:tcPr>
          <w:p w14:paraId="06825ACA" w14:textId="77777777"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51E1B736" w14:textId="77777777" w:rsidR="00381AC8" w:rsidRPr="00523A61" w:rsidRDefault="00381AC8" w:rsidP="00381A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1AC8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381AC8" w:rsidRPr="00C2667D" w14:paraId="7400E4BD" w14:textId="77777777" w:rsidTr="00381AC8">
        <w:trPr>
          <w:trHeight w:val="2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E59258" w14:textId="77777777"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02BF550" w14:textId="77777777"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14:paraId="216ED282" w14:textId="77777777"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26 Nisan</w:t>
            </w:r>
          </w:p>
        </w:tc>
        <w:tc>
          <w:tcPr>
            <w:tcW w:w="425" w:type="dxa"/>
            <w:textDirection w:val="btLr"/>
            <w:vAlign w:val="center"/>
          </w:tcPr>
          <w:p w14:paraId="338E93E7" w14:textId="77777777"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FCCD41D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6FF25C83" w14:textId="77777777" w:rsidR="00381AC8" w:rsidRPr="006A7ADE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D3F0B8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14:paraId="40C6A8AC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41A28E" w14:textId="77777777" w:rsidR="00381AC8" w:rsidRPr="008C48B9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14:paraId="1105F3C9" w14:textId="77777777" w:rsidR="00381AC8" w:rsidRPr="00A02CD4" w:rsidRDefault="00381AC8" w:rsidP="00381AC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2C662376" w14:textId="77777777" w:rsidR="00381AC8" w:rsidRDefault="00381AC8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</w:t>
            </w:r>
          </w:p>
          <w:p w14:paraId="656B3D9B" w14:textId="77777777" w:rsidR="00381AC8" w:rsidRPr="00A02CD4" w:rsidRDefault="00381AC8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27580C" w14:textId="77777777" w:rsidR="00381AC8" w:rsidRPr="00881710" w:rsidRDefault="00381AC8" w:rsidP="00381AC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699E0D" w14:textId="77777777" w:rsidR="00381AC8" w:rsidRPr="00881710" w:rsidRDefault="00381AC8" w:rsidP="00381AC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CE11C75" w14:textId="77777777" w:rsidR="00381AC8" w:rsidRPr="00523A61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0D9623" w14:textId="77777777" w:rsidR="00381AC8" w:rsidRPr="00523A61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5B458A30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5D34C99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2E5868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B026AEB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 (sayfa 152)</w:t>
            </w:r>
          </w:p>
          <w:p w14:paraId="46CC8ABE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F37EE7" w14:textId="77777777"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5842A1" w14:textId="77777777" w:rsidR="00381AC8" w:rsidRPr="00523A61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1542716" w14:textId="77777777"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</w:p>
    <w:p w14:paraId="746C5DB7" w14:textId="77777777" w:rsidR="008C48B9" w:rsidRDefault="008C48B9" w:rsidP="00932D32"/>
    <w:p w14:paraId="7C5436CE" w14:textId="77777777" w:rsidR="00EA6052" w:rsidRDefault="00EA6052" w:rsidP="00932D32"/>
    <w:p w14:paraId="45C76A75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50593466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4BDA75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F0866B7" w14:textId="77777777"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14:paraId="68996745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93C168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13A15D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C647AD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5C8C07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8BE6C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F21227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533A4E4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949A1AA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8CB9A4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5EA4D0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4A1552EF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1BB395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1C53C17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69EF37B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AEF873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222C7B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54413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56F2B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4AA032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47397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C739B3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14:paraId="56D0CEDE" w14:textId="77777777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1B7424" w14:textId="77777777" w:rsidR="00191BCE" w:rsidRDefault="004C1A63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B435056" w14:textId="77777777"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06DC31D" w14:textId="77777777" w:rsidR="00191BCE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Nisan 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DE32180" w14:textId="77777777" w:rsidR="00191BCE" w:rsidRPr="00523A61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4D890FFA" w14:textId="77777777" w:rsidR="00191BCE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  <w:r w:rsidR="002862AA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E36D9EA" w14:textId="77777777"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52B5A8" w14:textId="77777777"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50FCB18" w14:textId="77777777"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39EF2220" w14:textId="77777777" w:rsidR="00930E6E" w:rsidRPr="00523A61" w:rsidRDefault="00191BCE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81AC8">
              <w:rPr>
                <w:rFonts w:ascii="Tahoma" w:hAnsi="Tahoma" w:cs="Tahoma"/>
                <w:sz w:val="16"/>
                <w:szCs w:val="16"/>
              </w:rPr>
              <w:t>Kaynakların Kullanımı</w:t>
            </w:r>
          </w:p>
        </w:tc>
        <w:tc>
          <w:tcPr>
            <w:tcW w:w="1418" w:type="dxa"/>
            <w:vAlign w:val="center"/>
          </w:tcPr>
          <w:p w14:paraId="25FCE744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240D3AC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C0561A0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57EFF95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41FC367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198432D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955D962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D815BBF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6A96B61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C893C88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7E41481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3F396AC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2E7F710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7FDEB98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343E456" w14:textId="77777777"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E9B80F9" w14:textId="77777777"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AFA01B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29E08DE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3C71D6B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C05394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5536070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AA74BFA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F1AA4DE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C339378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1AD2C9F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95BB48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A3EAC19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15D0723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E78B34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D41A4A" w14:textId="77777777"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5015EE6" w14:textId="77777777"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30A28B7A" w14:textId="77777777" w:rsid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  <w:p w14:paraId="66CD8CB4" w14:textId="77777777" w:rsidR="002862AA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9BB6DF" w14:textId="77777777" w:rsidR="002862AA" w:rsidRPr="00523A61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4EC36EEA" w14:textId="77777777" w:rsidR="00191BCE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3A82E20C" w14:textId="77777777"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26B46F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49E4EA81" w14:textId="77777777"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052B15" w14:textId="77777777"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752A4C3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87A87B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7572FC8" w14:textId="77777777" w:rsidR="002862AA" w:rsidRPr="00523A61" w:rsidRDefault="002862AA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</w:t>
            </w:r>
            <w:r w:rsidR="00381AC8">
              <w:rPr>
                <w:rFonts w:ascii="Tahoma" w:hAnsi="Tahoma" w:cs="Tahoma"/>
                <w:sz w:val="16"/>
                <w:szCs w:val="16"/>
              </w:rPr>
              <w:t>63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39CF1DE" w14:textId="77777777" w:rsidR="00993F05" w:rsidRDefault="00993F05"/>
    <w:p w14:paraId="56F7959B" w14:textId="77777777" w:rsidR="009816B6" w:rsidRDefault="009816B6"/>
    <w:p w14:paraId="733351D8" w14:textId="77777777" w:rsidR="009816B6" w:rsidRDefault="009816B6"/>
    <w:p w14:paraId="12D7B2F3" w14:textId="77777777" w:rsidR="009816B6" w:rsidRDefault="009816B6"/>
    <w:p w14:paraId="77F8C1E8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14:paraId="38EA7A8E" w14:textId="77777777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33D2E0" w14:textId="77777777"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14:paraId="682D9CEF" w14:textId="77777777"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14:paraId="3C708F19" w14:textId="77777777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66C6B7C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8643BFA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85DCE0C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1B66F3C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D63893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B4528D4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73C4D84" w14:textId="77777777"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F76AE93" w14:textId="77777777"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7140D47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74E2865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14:paraId="35788ACD" w14:textId="77777777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2E74D8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245563E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0A3ED8" w14:textId="77777777"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919D8C1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F9D60B7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944F62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B622AA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55CB936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3A245D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91ABCB" w14:textId="77777777"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C2667D" w14:paraId="09B91B31" w14:textId="77777777" w:rsidTr="000654A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719E48" w14:textId="77777777"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DD218C1" w14:textId="77777777" w:rsidR="002862AA" w:rsidRPr="00523A61" w:rsidRDefault="00930E6E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00C93D4" w14:textId="77777777" w:rsidR="002862AA" w:rsidRPr="00523A61" w:rsidRDefault="002862AA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D90258C" w14:textId="77777777"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DFD5D86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BF9CC92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29F6A6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19E810A7" w14:textId="77777777" w:rsidR="00381AC8" w:rsidRPr="00ED5F7C" w:rsidRDefault="00381AC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D3A20B" w14:textId="77777777"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14:paraId="2FFC75DC" w14:textId="77777777" w:rsidR="002862AA" w:rsidRPr="009816B6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="00381AC8">
              <w:rPr>
                <w:rFonts w:ascii="Tahoma" w:hAnsi="Tahoma" w:cs="Tahoma"/>
                <w:b/>
                <w:bCs/>
                <w:sz w:val="16"/>
                <w:szCs w:val="16"/>
              </w:rPr>
              <w:t>asit Elektrik Devreleri</w:t>
            </w:r>
          </w:p>
          <w:p w14:paraId="03424820" w14:textId="77777777" w:rsidR="00930E6E" w:rsidRPr="00523A61" w:rsidRDefault="002862AA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81AC8">
              <w:rPr>
                <w:rFonts w:ascii="Tahoma" w:hAnsi="Tahoma" w:cs="Tahoma"/>
                <w:sz w:val="16"/>
                <w:szCs w:val="16"/>
              </w:rPr>
              <w:t>Devre Elemanları</w:t>
            </w:r>
          </w:p>
        </w:tc>
        <w:tc>
          <w:tcPr>
            <w:tcW w:w="1418" w:type="dxa"/>
            <w:vAlign w:val="center"/>
          </w:tcPr>
          <w:p w14:paraId="20D5A6E1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F6FC282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D85CB9F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0E156CC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FCBA740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2DC259A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29B7FC2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280DDDD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4CC3D74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A5E77A2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52082A7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B4123BA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D044EFD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9573780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1F8D914" w14:textId="77777777"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2ACBB37" w14:textId="77777777"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971CFF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4051C2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D8D4143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0D939D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E4B392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EC9B118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A9BC360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A33C07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5429FA6" w14:textId="77777777"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7F38B9B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53F8D27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216F4D3" w14:textId="77777777"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5BB0C75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D9BB1F" w14:textId="77777777"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2EC6D34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33262EAC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D93A99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5AA9EFAC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5C8F7F" w14:textId="77777777"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14:paraId="2DF9D833" w14:textId="77777777"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E7E6EE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932076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3A512D34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3FF1AA" w14:textId="77777777"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4B26F56D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0A23B4D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C9D79B" w14:textId="77777777"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C613EF6" w14:textId="77777777" w:rsidR="002862AA" w:rsidRDefault="002862AA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1</w:t>
            </w:r>
            <w:r w:rsidR="00381AC8">
              <w:rPr>
                <w:rFonts w:ascii="Tahoma" w:hAnsi="Tahoma" w:cs="Tahoma"/>
                <w:sz w:val="16"/>
                <w:szCs w:val="16"/>
              </w:rPr>
              <w:t>73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D54E6A4" w14:textId="77777777" w:rsidR="009816B6" w:rsidRDefault="009816B6"/>
    <w:p w14:paraId="5D20F220" w14:textId="77777777" w:rsidR="009816B6" w:rsidRDefault="009816B6"/>
    <w:p w14:paraId="53F59994" w14:textId="77777777" w:rsidR="009816B6" w:rsidRDefault="009816B6"/>
    <w:p w14:paraId="1011A872" w14:textId="77777777" w:rsidR="009816B6" w:rsidRDefault="009816B6"/>
    <w:p w14:paraId="1077E38D" w14:textId="77777777" w:rsidR="009816B6" w:rsidRDefault="009816B6"/>
    <w:p w14:paraId="62614C4C" w14:textId="77777777"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28230FB8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9B8E2AA" w14:textId="77777777"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54DC728B" w14:textId="77777777"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14:paraId="31666293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1EDBC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EE294F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579DDF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F45077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63C966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D61F6E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249084E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6D067D6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42C4BD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267564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0F5A8EA4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E06763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EB0D78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707987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7F30E1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26FED8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AF8533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9C885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7286AD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98B5F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18AA7F8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5F7C" w:rsidRPr="00C2667D" w14:paraId="780BCB03" w14:textId="77777777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1EF03D" w14:textId="77777777" w:rsidR="00ED5F7C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ED5F7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DF312A6" w14:textId="77777777" w:rsidR="00ED5F7C" w:rsidRPr="00523A61" w:rsidRDefault="00ED5F7C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4-35-36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11F56E0" w14:textId="77777777" w:rsidR="00ED5F7C" w:rsidRPr="00523A61" w:rsidRDefault="00930E6E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3A54B0C8" w14:textId="77777777" w:rsidR="00ED5F7C" w:rsidRPr="00523A61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14:paraId="5E0EC797" w14:textId="77777777" w:rsidR="00ED5F7C" w:rsidRPr="00ED5F7C" w:rsidRDefault="002862AA" w:rsidP="00ED5F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="00ED5F7C"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</w:tbl>
    <w:p w14:paraId="77782627" w14:textId="77777777" w:rsidR="001474C2" w:rsidRDefault="001474C2" w:rsidP="00932D32"/>
    <w:p w14:paraId="575C8DF1" w14:textId="77777777" w:rsidR="00904AB8" w:rsidRDefault="00904AB8" w:rsidP="00932D32"/>
    <w:p w14:paraId="14BE466C" w14:textId="77777777" w:rsidR="001474C2" w:rsidRDefault="001474C2" w:rsidP="00932D32"/>
    <w:p w14:paraId="62A057FA" w14:textId="1EB2BC01" w:rsidR="007B48CC" w:rsidRDefault="00F707DC" w:rsidP="007B48C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Mehmet Macit YILMAZ</w:t>
      </w:r>
    </w:p>
    <w:p w14:paraId="3C5BFB3F" w14:textId="77777777" w:rsidR="007B48CC" w:rsidRDefault="007B48CC" w:rsidP="007B48CC">
      <w:pPr>
        <w:spacing w:after="0"/>
        <w:rPr>
          <w:rFonts w:ascii="Tahoma" w:hAnsi="Tahoma" w:cs="Tahoma"/>
          <w:sz w:val="18"/>
          <w:szCs w:val="18"/>
        </w:rPr>
      </w:pPr>
    </w:p>
    <w:p w14:paraId="2FC2692B" w14:textId="77777777" w:rsidR="007B48CC" w:rsidRDefault="007B48CC" w:rsidP="007B48C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504962D3" w14:textId="20F66990" w:rsidR="007B48CC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F707DC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>/09/202</w:t>
      </w:r>
      <w:r w:rsidR="00381AC8">
        <w:rPr>
          <w:rFonts w:ascii="Tahoma" w:hAnsi="Tahoma" w:cs="Tahoma"/>
          <w:sz w:val="18"/>
          <w:szCs w:val="18"/>
        </w:rPr>
        <w:t>3</w:t>
      </w:r>
    </w:p>
    <w:p w14:paraId="2A610814" w14:textId="77777777" w:rsidR="007B48CC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677FAF6B" w14:textId="6AA0414F" w:rsidR="007B48CC" w:rsidRDefault="00F707DC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28799901" w14:textId="77777777" w:rsidR="007B48CC" w:rsidRDefault="007B48CC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5BEF7BE0" w14:textId="77777777" w:rsidR="008326D4" w:rsidRPr="00F11DDD" w:rsidRDefault="008326D4" w:rsidP="00932D32"/>
    <w:sectPr w:rsidR="008326D4" w:rsidRPr="00F11DDD" w:rsidSect="00D6535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F2F5" w14:textId="77777777" w:rsidR="008413E3" w:rsidRDefault="008413E3" w:rsidP="008D6516">
      <w:pPr>
        <w:spacing w:after="0" w:line="240" w:lineRule="auto"/>
      </w:pPr>
      <w:r>
        <w:separator/>
      </w:r>
    </w:p>
  </w:endnote>
  <w:endnote w:type="continuationSeparator" w:id="0">
    <w:p w14:paraId="5D3A6F67" w14:textId="77777777" w:rsidR="008413E3" w:rsidRDefault="008413E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C0F8" w14:textId="77777777" w:rsidR="008413E3" w:rsidRDefault="008413E3" w:rsidP="008D6516">
      <w:pPr>
        <w:spacing w:after="0" w:line="240" w:lineRule="auto"/>
      </w:pPr>
      <w:r>
        <w:separator/>
      </w:r>
    </w:p>
  </w:footnote>
  <w:footnote w:type="continuationSeparator" w:id="0">
    <w:p w14:paraId="1DF6DADD" w14:textId="77777777" w:rsidR="008413E3" w:rsidRDefault="008413E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73388" w:rsidRPr="009604AC" w14:paraId="0D25400F" w14:textId="77777777" w:rsidTr="00773388">
      <w:trPr>
        <w:trHeight w:val="1124"/>
      </w:trPr>
      <w:tc>
        <w:tcPr>
          <w:tcW w:w="1560" w:type="dxa"/>
          <w:vAlign w:val="center"/>
        </w:tcPr>
        <w:p w14:paraId="7819F9FF" w14:textId="77777777"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0D2B5AD" wp14:editId="3E908A89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17989DFB" w14:textId="27B3AB21" w:rsidR="00773388" w:rsidRPr="009604AC" w:rsidRDefault="00773388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F707DC">
            <w:rPr>
              <w:rFonts w:ascii="Tahoma" w:hAnsi="Tahoma" w:cs="Tahoma"/>
            </w:rPr>
            <w:t>AYANCIK FATİH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54F16C3E" w14:textId="7B073955" w:rsidR="00773388" w:rsidRPr="009604AC" w:rsidRDefault="00773388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</w:t>
          </w:r>
          <w:r w:rsidR="00F707DC">
            <w:rPr>
              <w:rFonts w:ascii="Tahoma" w:hAnsi="Tahoma" w:cs="Tahoma"/>
            </w:rPr>
            <w:t>B</w:t>
          </w:r>
        </w:p>
        <w:p w14:paraId="4CD259FE" w14:textId="6F2AD081" w:rsidR="00773388" w:rsidRPr="009604AC" w:rsidRDefault="00773388" w:rsidP="00773388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>Öğretmeni: M</w:t>
          </w:r>
          <w:r w:rsidR="00F707DC">
            <w:rPr>
              <w:rFonts w:ascii="Tahoma" w:hAnsi="Tahoma" w:cs="Tahoma"/>
            </w:rPr>
            <w:t>ehmet Macit YILMAZ</w:t>
          </w:r>
        </w:p>
      </w:tc>
      <w:tc>
        <w:tcPr>
          <w:tcW w:w="5387" w:type="dxa"/>
          <w:vAlign w:val="center"/>
        </w:tcPr>
        <w:p w14:paraId="3CD34C73" w14:textId="77777777"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2023 -</w:t>
          </w:r>
          <w:proofErr w:type="gramEnd"/>
          <w:r w:rsidRPr="009604AC">
            <w:rPr>
              <w:rFonts w:ascii="Tahoma" w:hAnsi="Tahoma" w:cs="Tahoma"/>
            </w:rPr>
            <w:t xml:space="preserve"> 2024 EĞİTİM - ÖĞRETİM YILI</w:t>
          </w:r>
        </w:p>
        <w:p w14:paraId="1128B631" w14:textId="77777777"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61E2242E" w14:textId="77777777" w:rsidR="00773388" w:rsidRPr="009604AC" w:rsidRDefault="00773388" w:rsidP="00773388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3B92E342" w14:textId="77777777"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Sözcü Yayınları</w:t>
          </w:r>
        </w:p>
      </w:tc>
    </w:tr>
  </w:tbl>
  <w:p w14:paraId="69173432" w14:textId="77777777" w:rsidR="00773388" w:rsidRDefault="007733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42CE"/>
    <w:rsid w:val="00077E3F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1537"/>
    <w:rsid w:val="002D038E"/>
    <w:rsid w:val="002F736B"/>
    <w:rsid w:val="00313BA4"/>
    <w:rsid w:val="00332534"/>
    <w:rsid w:val="00334162"/>
    <w:rsid w:val="00342A40"/>
    <w:rsid w:val="00344919"/>
    <w:rsid w:val="00347F70"/>
    <w:rsid w:val="003600A6"/>
    <w:rsid w:val="00365400"/>
    <w:rsid w:val="0038116E"/>
    <w:rsid w:val="00381AC8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52620"/>
    <w:rsid w:val="00464141"/>
    <w:rsid w:val="00473984"/>
    <w:rsid w:val="00474EE0"/>
    <w:rsid w:val="00475ECE"/>
    <w:rsid w:val="00497231"/>
    <w:rsid w:val="004A09D1"/>
    <w:rsid w:val="004A2D37"/>
    <w:rsid w:val="004B1E8D"/>
    <w:rsid w:val="004B7577"/>
    <w:rsid w:val="004C1A63"/>
    <w:rsid w:val="00500F50"/>
    <w:rsid w:val="00501BF2"/>
    <w:rsid w:val="00516EBB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22F1F"/>
    <w:rsid w:val="00625893"/>
    <w:rsid w:val="0064218B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7323"/>
    <w:rsid w:val="006E56E6"/>
    <w:rsid w:val="007053EA"/>
    <w:rsid w:val="007172DA"/>
    <w:rsid w:val="0073352F"/>
    <w:rsid w:val="00741C2A"/>
    <w:rsid w:val="00757F8A"/>
    <w:rsid w:val="00773388"/>
    <w:rsid w:val="00773652"/>
    <w:rsid w:val="00781405"/>
    <w:rsid w:val="00782E4F"/>
    <w:rsid w:val="00792588"/>
    <w:rsid w:val="007A3DE0"/>
    <w:rsid w:val="007B48CC"/>
    <w:rsid w:val="007C0C23"/>
    <w:rsid w:val="007D35CC"/>
    <w:rsid w:val="007E2BD4"/>
    <w:rsid w:val="007F6F20"/>
    <w:rsid w:val="008267C0"/>
    <w:rsid w:val="008326D4"/>
    <w:rsid w:val="008329B9"/>
    <w:rsid w:val="00840783"/>
    <w:rsid w:val="008413E3"/>
    <w:rsid w:val="0084589C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0E6E"/>
    <w:rsid w:val="00932D32"/>
    <w:rsid w:val="00943BB5"/>
    <w:rsid w:val="009573F8"/>
    <w:rsid w:val="009625D7"/>
    <w:rsid w:val="009816B6"/>
    <w:rsid w:val="009857EE"/>
    <w:rsid w:val="00993F05"/>
    <w:rsid w:val="009A1DA8"/>
    <w:rsid w:val="009B6736"/>
    <w:rsid w:val="009C325D"/>
    <w:rsid w:val="009D4619"/>
    <w:rsid w:val="009D740D"/>
    <w:rsid w:val="009E217B"/>
    <w:rsid w:val="009E618C"/>
    <w:rsid w:val="00A0180C"/>
    <w:rsid w:val="00A02CD4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BA5"/>
    <w:rsid w:val="00B83E6D"/>
    <w:rsid w:val="00B94450"/>
    <w:rsid w:val="00BB23D5"/>
    <w:rsid w:val="00BB68E3"/>
    <w:rsid w:val="00BC24F9"/>
    <w:rsid w:val="00BC2F31"/>
    <w:rsid w:val="00BC673F"/>
    <w:rsid w:val="00BD1C66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2F92"/>
    <w:rsid w:val="00CE04A2"/>
    <w:rsid w:val="00CE36B8"/>
    <w:rsid w:val="00CE751D"/>
    <w:rsid w:val="00CF2C8F"/>
    <w:rsid w:val="00D034F0"/>
    <w:rsid w:val="00D15C34"/>
    <w:rsid w:val="00D22460"/>
    <w:rsid w:val="00D30972"/>
    <w:rsid w:val="00D33409"/>
    <w:rsid w:val="00D56058"/>
    <w:rsid w:val="00D65357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24FD3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95599"/>
    <w:rsid w:val="00EA5A76"/>
    <w:rsid w:val="00EA6052"/>
    <w:rsid w:val="00EB45D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707DC"/>
    <w:rsid w:val="00F858E5"/>
    <w:rsid w:val="00F96142"/>
    <w:rsid w:val="00FA6278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FBDE8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C9E9-67E3-4694-831B-D408F5D6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m.macit yilmaz</cp:lastModifiedBy>
  <cp:revision>2</cp:revision>
  <dcterms:created xsi:type="dcterms:W3CDTF">2023-09-05T14:10:00Z</dcterms:created>
  <dcterms:modified xsi:type="dcterms:W3CDTF">2023-09-05T14:10:00Z</dcterms:modified>
</cp:coreProperties>
</file>