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4D6C" w14:textId="77777777" w:rsidR="00EE5FFA" w:rsidRDefault="00EE5FFA">
      <w:bookmarkStart w:id="0" w:name="_Hlk524297091"/>
    </w:p>
    <w:p w14:paraId="4634F257" w14:textId="77777777" w:rsidR="00EE5FFA" w:rsidRPr="00BE0B1D" w:rsidRDefault="00EE5FFA" w:rsidP="00EE5FFA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0B75D071" wp14:editId="41CA396C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41BFBB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0D6557C2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907549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907549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03E45378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6962D997" w14:textId="7CCF7DA4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</w:t>
      </w:r>
      <w:r w:rsidR="00C334D9">
        <w:rPr>
          <w:rFonts w:ascii="Arial" w:hAnsi="Arial" w:cs="Arial"/>
          <w:sz w:val="48"/>
          <w:szCs w:val="48"/>
        </w:rPr>
        <w:t>B</w:t>
      </w:r>
      <w:r w:rsidRPr="00BE0B1D">
        <w:rPr>
          <w:rFonts w:ascii="Arial" w:hAnsi="Arial" w:cs="Arial"/>
          <w:sz w:val="48"/>
          <w:szCs w:val="48"/>
        </w:rPr>
        <w:t xml:space="preserve"> SINIFI</w:t>
      </w:r>
    </w:p>
    <w:p w14:paraId="10425C23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5CD55BDE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0032337C" w14:textId="77777777"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20EDDBBD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6013A445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6C91E5A6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3423F170" w14:textId="77777777" w:rsidR="00907549" w:rsidRPr="00F46A03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61F23153" w14:textId="77777777" w:rsidR="00907549" w:rsidRPr="00F46A03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14:paraId="235B1C9D" w14:textId="77777777"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F46A03" w14:paraId="07191B7A" w14:textId="77777777" w:rsidTr="00907549">
        <w:trPr>
          <w:jc w:val="center"/>
        </w:trPr>
        <w:tc>
          <w:tcPr>
            <w:tcW w:w="846" w:type="dxa"/>
            <w:vAlign w:val="center"/>
          </w:tcPr>
          <w:p w14:paraId="7965763E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4476261A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03A09DC6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43D15EBD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522C6023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0B70F2A3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07549" w:rsidRPr="00F46A03" w14:paraId="0881FBB4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693FDD00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520E465B" w14:textId="77777777"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08ADE67B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14:paraId="126FB2D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14:paraId="622D61E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2120622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68F3F564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7DA1E87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475FA696" w14:textId="77777777"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3B86AE2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Ekim 2023</w:t>
            </w:r>
          </w:p>
        </w:tc>
        <w:tc>
          <w:tcPr>
            <w:tcW w:w="1890" w:type="dxa"/>
            <w:vAlign w:val="center"/>
          </w:tcPr>
          <w:p w14:paraId="38D4941E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14:paraId="4E431D5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FC94F4B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36C5B8EB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7219F4F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68D86AD2" w14:textId="77777777"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5186DD1E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14:paraId="3DDDB82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Aralık 2023</w:t>
            </w:r>
          </w:p>
        </w:tc>
        <w:tc>
          <w:tcPr>
            <w:tcW w:w="992" w:type="dxa"/>
            <w:vAlign w:val="center"/>
          </w:tcPr>
          <w:p w14:paraId="7DEE1AA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3281C09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0941FD32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5A53F05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6137A200" w14:textId="77777777"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2E4ED1E3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Aralık 2023</w:t>
            </w:r>
          </w:p>
        </w:tc>
        <w:tc>
          <w:tcPr>
            <w:tcW w:w="1890" w:type="dxa"/>
            <w:vAlign w:val="center"/>
          </w:tcPr>
          <w:p w14:paraId="20D6BCEB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14:paraId="691A59D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2F5581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4984F6A6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39B2488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31D5462E" w14:textId="77777777"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5DF22535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14:paraId="2D8A3B92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14:paraId="2B1C174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FB68E7B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039A5A00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0CF722C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7FFE42BF" w14:textId="77777777"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Sanat</w:t>
            </w:r>
          </w:p>
        </w:tc>
        <w:tc>
          <w:tcPr>
            <w:tcW w:w="1795" w:type="dxa"/>
            <w:vAlign w:val="center"/>
          </w:tcPr>
          <w:p w14:paraId="58538F6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Mart 2024</w:t>
            </w:r>
          </w:p>
        </w:tc>
        <w:tc>
          <w:tcPr>
            <w:tcW w:w="1890" w:type="dxa"/>
            <w:vAlign w:val="center"/>
          </w:tcPr>
          <w:p w14:paraId="18B11931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Mart 2024</w:t>
            </w:r>
          </w:p>
        </w:tc>
        <w:tc>
          <w:tcPr>
            <w:tcW w:w="992" w:type="dxa"/>
            <w:vAlign w:val="center"/>
          </w:tcPr>
          <w:p w14:paraId="5D203E2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38FE01DD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04D8F109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537B55E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3D9AE5E4" w14:textId="77777777"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Birey ve Toplum</w:t>
            </w:r>
          </w:p>
        </w:tc>
        <w:tc>
          <w:tcPr>
            <w:tcW w:w="1795" w:type="dxa"/>
            <w:vAlign w:val="center"/>
          </w:tcPr>
          <w:p w14:paraId="7A724267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2024</w:t>
            </w:r>
          </w:p>
        </w:tc>
        <w:tc>
          <w:tcPr>
            <w:tcW w:w="1890" w:type="dxa"/>
            <w:vAlign w:val="center"/>
          </w:tcPr>
          <w:p w14:paraId="0C6A5CD0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 2024</w:t>
            </w:r>
          </w:p>
        </w:tc>
        <w:tc>
          <w:tcPr>
            <w:tcW w:w="992" w:type="dxa"/>
            <w:vAlign w:val="center"/>
          </w:tcPr>
          <w:p w14:paraId="6777408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4F4226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26A61601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11A3A66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4E33D034" w14:textId="77777777" w:rsidR="00907549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34C72E5D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 2024</w:t>
            </w:r>
          </w:p>
        </w:tc>
        <w:tc>
          <w:tcPr>
            <w:tcW w:w="1890" w:type="dxa"/>
            <w:vAlign w:val="center"/>
          </w:tcPr>
          <w:p w14:paraId="584A6699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14:paraId="394ED9FE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10DBA05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46003793" w14:textId="77777777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4CA6E314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39625161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BD8CB49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16FB6938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14:paraId="1160DF04" w14:textId="77777777"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p w14:paraId="4C586369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75EA8D81" w14:textId="77777777" w:rsidR="00EE5FFA" w:rsidRDefault="00EE5FFA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14:paraId="7CB3EDCF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439050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3504300B" w14:textId="77777777" w:rsidR="007A40FE" w:rsidRPr="007A40FE" w:rsidRDefault="00874DD6" w:rsidP="00A907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BA0CCD" w:rsidRPr="007A40FE" w14:paraId="261B4E3E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DB719E9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69AEED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568852D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5C9E957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E0967DA" w14:textId="77777777"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9E1E75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74E9F2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23FAD9F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3FF49C41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14:paraId="5C741023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0957832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130B736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4F14A11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7B33D08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32395F1B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E026ABE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C5F65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88DA26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325BC84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9BE168F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1D5D2DAA" w14:textId="77777777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9C04A6" w14:textId="77777777" w:rsidR="00A907CA" w:rsidRPr="00523A61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6B50C2" w14:textId="77777777" w:rsidR="00A907CA" w:rsidRPr="00523A61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F06177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7BE1248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1D031E5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B16DA96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CC6F68" w14:textId="77777777" w:rsidR="00A907CA" w:rsidRPr="00B04B12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Kuş Çocuk</w:t>
            </w:r>
          </w:p>
        </w:tc>
        <w:tc>
          <w:tcPr>
            <w:tcW w:w="1559" w:type="dxa"/>
            <w:vMerge w:val="restart"/>
            <w:vAlign w:val="center"/>
          </w:tcPr>
          <w:p w14:paraId="0BDABB22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149AC5D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26661A5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CBCEC6F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6C70A9B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CEEC38F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ED12A54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951A923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CD28EA3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4B6E4C6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7734670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C620D9B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8B0C1C2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0061022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3A5CE54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E94E86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37634A2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CE0F68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31D9A1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76CEF3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3EE3BD6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57A4874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F3A3719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7609353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F009772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4BE9E0C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FC1FD96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2A4B6C" w14:textId="77777777"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419C1F3D" w14:textId="77777777"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1D67390F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C04BC62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BBBD76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604B1B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2E32BD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5D3B9CAD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ADA4A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9288F7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9D2D9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AED19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4196997F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98B6691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3EAA2D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B74F31B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09F4214" w14:textId="77777777"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68B6C8FD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4975F0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3E64D5" w14:textId="77777777"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CAF27C1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2694F1E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3B11F0A2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3A494108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  <w:p w14:paraId="2750A301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5B8A21B2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06279A77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F69215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4F056C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8FD93F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E3E00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AED4000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ABCE3B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B79BC26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1833ECA0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T.4.3.8. Kelimelerin eş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B098268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DC7FCF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4201298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D764EB9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EB6F28F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300E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4B84529B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E61EB7C" w14:textId="77777777"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709" w:type="dxa"/>
            <w:vMerge/>
            <w:vAlign w:val="center"/>
          </w:tcPr>
          <w:p w14:paraId="7D93D274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FDA740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060682" w14:textId="77777777"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2349545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14:paraId="164F756D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015885A8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14:paraId="3C0C3434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  <w:p w14:paraId="3B3B953F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Görsellerin metinde aktarılan anlama nasıl katkı sağladığını (duygu oluşturma, kahramanların veya yerlerin özelliklerini vurgulama vb.) açıklaması ve yorumlaması sağlanır.</w:t>
            </w:r>
          </w:p>
          <w:p w14:paraId="77D95578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67B0D6A6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19D33363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5D79E2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19A4D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3D5F930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5970D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140CE3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4E344E5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47ADBC6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6F2113EE" w14:textId="77777777"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</w:p>
        </w:tc>
        <w:tc>
          <w:tcPr>
            <w:tcW w:w="709" w:type="dxa"/>
            <w:vMerge/>
            <w:vAlign w:val="center"/>
          </w:tcPr>
          <w:p w14:paraId="630675DD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E4886A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51F7EB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6A0A8B2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14:paraId="7C74829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  <w:p w14:paraId="1CC2B11A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14:paraId="7410E89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652" w:type="dxa"/>
            <w:vMerge/>
            <w:vAlign w:val="center"/>
          </w:tcPr>
          <w:p w14:paraId="47B8DBC0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6672040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14:paraId="1C11F09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D4D156F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213C2987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proofErr w:type="gramEnd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8D6E89" w:rsidRPr="007A40FE" w14:paraId="3135C187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747B4CF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F04EE1" w14:textId="77777777"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20ED3F2" w14:textId="77777777"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6DE5CC5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DC44BA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4454C71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925FB9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76EF96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27638D7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7C19F55D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64E2897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780CD0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B904707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901AB9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3021783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F0E533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9C22E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F3C64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E0B04F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77C92EE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4315FAC0" w14:textId="77777777" w:rsidTr="00FA336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E6E4B4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E080DE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DBC965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6DFA12E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C373004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C39B5D0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D00B46C" w14:textId="77777777" w:rsidR="00A907CA" w:rsidRPr="00B04B12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Arkadaşlık</w:t>
            </w:r>
          </w:p>
        </w:tc>
        <w:tc>
          <w:tcPr>
            <w:tcW w:w="1559" w:type="dxa"/>
            <w:vMerge w:val="restart"/>
            <w:vAlign w:val="center"/>
          </w:tcPr>
          <w:p w14:paraId="6F164E20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5C018FC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58B6305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F62B119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830F6B5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9754383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2ABD68E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52B086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04ABB3B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DFD99E7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5061A18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623E934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AB64B9A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E7F395F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B02CF2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21C8D6F8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EB9979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96B8555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E6E792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4E8FC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EE8091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C6E1CB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5D0D52E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78F148A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713A8E9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8439DA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03F38D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3A32093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254B4C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45C6564F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64E9FB46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F599FD1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550AA4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85F6D7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F5B77F7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509CD2C6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415E2F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C70107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7F15C0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724709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91BE767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E895107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4F667FD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C0024DC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C92DE7E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96E680F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9ACA95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5AACBD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DA1BD1B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60E0849B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204C194F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2273ADDD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652" w:type="dxa"/>
            <w:vMerge/>
            <w:vAlign w:val="center"/>
          </w:tcPr>
          <w:p w14:paraId="4AE1B9AC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160F0A31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4EE739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0941C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2C9754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641EA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F0B8407" w14:textId="77777777" w:rsidR="00A907CA" w:rsidRPr="00B07DB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7D4C81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T.4.3.3.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90D52D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F2F707F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09FB9E0B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T.4.3.7. Kelimelerin zıt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4EAC0AC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CEE5490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E2ED62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5D98435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T.4.3.18.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4B1C56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02EE4288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T.4.3.31. Metinler arasında karşılaştırma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097B0D89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C3081A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1ABB47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D8F8EA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14:paraId="176059D0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66623C6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14:paraId="61B526D2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  <w:p w14:paraId="7D9F1E7A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5C612681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6C5CA3AC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06BFC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F84E85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E92F9E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D47812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90F22C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44B711A0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3E2C0A55" w14:textId="77777777"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3A95253D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C25E25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A261C5" w14:textId="77777777"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58DA27A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652" w:type="dxa"/>
            <w:vMerge/>
            <w:vAlign w:val="center"/>
          </w:tcPr>
          <w:p w14:paraId="759EE8FA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FFEA35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6E89" w:rsidRPr="007A40FE" w14:paraId="5E33A535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CC8BC4F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4BED005C" w14:textId="77777777" w:rsidR="008D6E89" w:rsidRPr="007A40FE" w:rsidRDefault="008D6E89" w:rsidP="00A907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>Adı :</w:t>
            </w:r>
            <w:proofErr w:type="gramEnd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8D6E89" w:rsidRPr="007A40FE" w14:paraId="1ED89167" w14:textId="77777777" w:rsidTr="00EF123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E55CFA5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0BF4A3" w14:textId="77777777"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EB4E94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D654CD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42837E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CBB3E0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46A64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F65933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CD58E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61FC6FBB" w14:textId="77777777" w:rsidTr="00EF123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54EDD14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843F19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575A596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D5E169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D94F03F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5D1A1D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3A7FCF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605B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255E4F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43DCD5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7FAF58C2" w14:textId="77777777" w:rsidTr="00EF123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C5737F2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09FEAE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7C22C9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84F8775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E0C78E1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F8646BA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D541222" w14:textId="77777777" w:rsidR="00A907CA" w:rsidRPr="00B04B12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Rafadan Tayfa İle Sokak Oyunları</w:t>
            </w:r>
          </w:p>
        </w:tc>
        <w:tc>
          <w:tcPr>
            <w:tcW w:w="1559" w:type="dxa"/>
            <w:vMerge w:val="restart"/>
            <w:vAlign w:val="center"/>
          </w:tcPr>
          <w:p w14:paraId="3D485D8C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C398A5F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67E0F10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D14CDA1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22153C8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39805A3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A1CF9EE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4AD16BF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F4E7DD2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13DB25D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6F061CA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EE47193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CE60386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F21ED8B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3A2BA60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D4B649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F61FE50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661D33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7B1B12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CA70F4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5C44A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C309B2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657C6A1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6C0DF1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C5FAF44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DD39FF0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AABAB08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CD1A83" w14:textId="77777777" w:rsidR="00A907CA" w:rsidRPr="009D520B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57EEDCE" w14:textId="77777777"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175C5FD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E393FB3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4D5FC3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5F9C59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2FDDA60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77678A9B" w14:textId="77777777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ECFA0C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4163AC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19971A2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A93DE1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45B7951D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EE0521A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EBA7DB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376DB1D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1C08908" w14:textId="77777777" w:rsidR="00A907CA" w:rsidRPr="00EF123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5255B2CD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B93379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F88100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79A0E4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6C1DEDAB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5333A4B8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7F42FA63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478C961C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1FA2E372" w14:textId="77777777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3D65BA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746F82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E68707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6BEE1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C65B0F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7441DE9F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1E06682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6D5A941" w14:textId="77777777" w:rsidR="00A907CA" w:rsidRPr="00B07DB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DCB18B2" w14:textId="77777777" w:rsidR="00A907CA" w:rsidRPr="00B07DB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37F6F0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AD458C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A7CEC">
              <w:rPr>
                <w:rFonts w:ascii="Tahoma" w:hAnsi="Tahoma" w:cs="Tahoma"/>
                <w:sz w:val="16"/>
                <w:szCs w:val="16"/>
              </w:rPr>
              <w:t>T.4.3.25. Yönergeleri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F5FC641" w14:textId="77777777" w:rsidR="00A907CA" w:rsidRPr="00EF123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A7CEC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</w:tc>
        <w:tc>
          <w:tcPr>
            <w:tcW w:w="709" w:type="dxa"/>
            <w:vMerge/>
            <w:vAlign w:val="center"/>
          </w:tcPr>
          <w:p w14:paraId="58458959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B2FE16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CA7B44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7C17B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4AF68D7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14:paraId="6F9DB26B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</w:tc>
        <w:tc>
          <w:tcPr>
            <w:tcW w:w="1794" w:type="dxa"/>
            <w:vMerge/>
            <w:vAlign w:val="center"/>
          </w:tcPr>
          <w:p w14:paraId="0FD2A8D0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2D38D6B9" w14:textId="77777777" w:rsidTr="00EF1231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FC428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907AF9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CA850F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5F9227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876A5D4" w14:textId="77777777" w:rsidR="00A907CA" w:rsidRPr="00EF123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A7CE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709" w:type="dxa"/>
            <w:vMerge/>
            <w:vAlign w:val="center"/>
          </w:tcPr>
          <w:p w14:paraId="0AC490A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EF34C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C9BB9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2F951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3A781E8D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8924654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05A043B7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EA0FD87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212AE502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 xml:space="preserve"> Adı: Çocuk Dünyası</w:t>
            </w:r>
          </w:p>
        </w:tc>
      </w:tr>
      <w:tr w:rsidR="007F4C85" w:rsidRPr="007A40FE" w14:paraId="6F76B5AE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052699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4AABDB3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53C33B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198324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CE4009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17B7C7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9631AA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A034E3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BDB847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44F6ECE1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824C13B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515D95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24091F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22C67C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C9710B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A69363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52A25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2BD2A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3E319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300E8F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5C1880D6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FEA4BB4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671BAB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EKİM – 6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9D62D0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0E48A6D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A9F284D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6D9EE5D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19A234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1491FA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D5146D4" w14:textId="77777777" w:rsidR="00A907CA" w:rsidRPr="008C0B63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42170D1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95D9ED9" w14:textId="77777777" w:rsidR="00A907CA" w:rsidRPr="008C0B63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67A3917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911847D" w14:textId="77777777"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014709A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Halay</w:t>
            </w:r>
          </w:p>
          <w:p w14:paraId="2B307879" w14:textId="77777777"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Gül Ağacı Bahçesinden Hacivat Karagöz’e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7D8A7A18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7AE4C7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9A77C16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9503101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474EB79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47A6150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5F42A87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3106F89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893A33A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2E9B458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AB890BA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594F3AE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E553853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65E8106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328897DA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D36436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5C4FC58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11196B5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ACF7652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3FAF616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DBFA313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DFFE1F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B24CC99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C9BB2F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F1EDD5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1EB97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BBDAFC5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0CF27B" w14:textId="77777777" w:rsidR="00A907CA" w:rsidRPr="006A3A7B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6BF3153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14:paraId="7FD4126B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  <w:p w14:paraId="05D387D7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1F0EE50D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975E211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6E5E72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2A2510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6DCB500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6C93E40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1388A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6E52A0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64837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134C2F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45E8183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89B61A6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BFDD5B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3FD11C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EA06EB0" w14:textId="77777777"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BC33CF6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06A035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3CC806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D285EA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2268460A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1553B3EB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472A0062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315D8A6A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55464E0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A0442E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64459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CEAA7D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6F73AF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9B5E2E1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1CDB792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0809B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6AB694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EB55EF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2A4C8991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54EA376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2D226A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8E003F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AC2C27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6C801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FD3C7AD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4A9FEE3F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7483BBC7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CC7B9C6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152EE422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F2A1ED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3AD610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332343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14:paraId="39DCC07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64D1850D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385CA25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14:paraId="0E1D9F9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4CDC737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7560655D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559B7EE5" w14:textId="77777777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17F3E0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97BE099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06414B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6A7A8C3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A62D400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6C0E0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629FC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A982D1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B07CEF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3FA40733" w14:textId="77777777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5FF4A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1388B6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1478EE7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1423A7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4CABB7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087310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6FCC9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09169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8B4BF9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9265B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5CEB5EA6" w14:textId="77777777" w:rsidTr="00A907CA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2B506E6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D65117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EKİM – 13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F1A749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6AB83BE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CEA0344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088C091F" w14:textId="77777777"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F468D53" w14:textId="77777777"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Müstecip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Onbaşı</w:t>
            </w:r>
          </w:p>
        </w:tc>
        <w:tc>
          <w:tcPr>
            <w:tcW w:w="1559" w:type="dxa"/>
            <w:vMerge w:val="restart"/>
            <w:vAlign w:val="center"/>
          </w:tcPr>
          <w:p w14:paraId="50A8A9A7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1815949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4B3BC3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3404D3C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4DF9C69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1804908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17E7D10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C90C1C0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865D504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5A9D471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F47D2A8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1696E8B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4C2998C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8895B8A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C307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38898224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E528416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EA1EDC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52B9E1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5CDE6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CCED9B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EC44B7F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91081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5F0936E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954AF7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0DC2D2B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9BD824C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63C4F8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C338E2" w14:textId="77777777" w:rsidR="00A907CA" w:rsidRPr="004C307D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6A0198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BCBEAFE" w14:textId="77777777"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14:paraId="7902C812" w14:textId="77777777"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C24469" w14:textId="77777777"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C76350" w14:textId="77777777"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14:paraId="4139AE95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A907CA" w:rsidRPr="007A40FE" w14:paraId="1A822E32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9ADBF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F4C45A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1DB10D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1DF90C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16E7F31D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B666A63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30C436B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882FF1F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481F1ED" w14:textId="77777777"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282ADB45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2AA9EB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C54EE8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711B20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0C2A47A9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4D0BD83D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5A737EB1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1BD020AC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22201471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32E120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F33B8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3E8426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60A029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9ED367C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C501AF9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82799D3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245058C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0CF2BA28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56DC526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D51B99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348D77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T.4.3.26. Metindeki gerçek ve hayalî ögeleri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C7E469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5366292D" w14:textId="77777777" w:rsidR="00A907CA" w:rsidRPr="000614D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114690E5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316A18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C010C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5192D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247C14EF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anlatılmasına dikkat edilir.</w:t>
            </w:r>
          </w:p>
          <w:p w14:paraId="473BD6D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Bilgiye erişmek için basılı ve dijital içeriklerdeki içindekiler ve sözlük bölümünden nasıl yararlanılacağına ilişkin bilgi verilir.</w:t>
            </w:r>
          </w:p>
          <w:p w14:paraId="5DADAA8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14:paraId="6A74E91E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0DB33456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BD0625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A1A424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22C5BA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0869CF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7CFD9A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BDCCE8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0EB139E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555C4553" w14:textId="77777777" w:rsidR="00A907CA" w:rsidRPr="000614D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709" w:type="dxa"/>
            <w:vMerge/>
            <w:vAlign w:val="center"/>
          </w:tcPr>
          <w:p w14:paraId="4FDC7272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1F56EE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56C84B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4ECB4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14:paraId="3DDA0B9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14:paraId="70FB3F53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  <w:p w14:paraId="71B93814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14:paraId="69A94AE1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</w:t>
            </w:r>
          </w:p>
        </w:tc>
        <w:tc>
          <w:tcPr>
            <w:tcW w:w="1794" w:type="dxa"/>
            <w:vMerge/>
            <w:vAlign w:val="center"/>
          </w:tcPr>
          <w:p w14:paraId="1EAA7E12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EB78C5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288E3BEC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A84F9E1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7A72FE2F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64111AB7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9DA77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22EA587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290D42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926D6A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20574ED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6635AA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C9A69A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AD31A9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FB0935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3970009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F3ABB9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3C6DC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84C029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70C6DD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2DF9FA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FCF13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BE5DC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20EF9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99357B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4987FE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3C5B2484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D34666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C406A9A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EKİM – 20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4694F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4CD03A0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810C054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5AF40FD" w14:textId="77777777"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F5D0804" w14:textId="77777777"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Başkomutan Mustafa Kemal</w:t>
            </w:r>
          </w:p>
        </w:tc>
        <w:tc>
          <w:tcPr>
            <w:tcW w:w="1559" w:type="dxa"/>
            <w:vMerge w:val="restart"/>
            <w:vAlign w:val="center"/>
          </w:tcPr>
          <w:p w14:paraId="5F09870C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B8ED278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12D09C8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7DCFC5F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3CAA3A0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FF411A1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1554BE4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04D5427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1A22C57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58BED16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413128C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ABB6F7B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3B0ADBC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C05B5EC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B728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02211A85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03167D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0829FC4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E37F154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31F62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BD6A26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39DF2D3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D7949E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11577DD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A43BA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91D58F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7BA788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7AEF257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93D3E4" w14:textId="77777777" w:rsidR="00A907CA" w:rsidRPr="00AB728D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B3494F6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B4397FA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B2A4057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F32060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2DC363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AD95DE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724139C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949EA5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96C66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45580B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4F91E9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49D7168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71493D9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B78C958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3D102D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4660191" w14:textId="77777777"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856D1E6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BF1D34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D013A8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8EDD9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6FD891BF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625C31B0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05EB1CF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7C2ABB0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226A4EA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51918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47ED6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6ABB8B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A98F67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9EF15F7" w14:textId="77777777" w:rsidR="00A907CA" w:rsidRPr="00E604A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42AA3BD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T.4.3.3.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2D8389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BFEE146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C152905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52D3A8E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D03FBD7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3CE130FC" w14:textId="77777777" w:rsidR="00A907CA" w:rsidRPr="005F2239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26211122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9B1A2B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47D524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C880A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Öğrencilere kısa şiir ve İstiklâl Marşı’nın ilk on kıtasını okuma ve ezberleme çalışmaları -zorlamamak kaydıyla- yaptırılır.</w:t>
            </w:r>
          </w:p>
          <w:p w14:paraId="7EFD21F8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500D1EFA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2DF99EE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5799AE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AF9994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A395CA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B623C0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9864D86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4058E02D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C9CF7A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CD5FC04" w14:textId="77777777" w:rsidR="00A907CA" w:rsidRPr="007C3F2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T.4.4.21. Yazma stratejilerini uygular</w:t>
            </w:r>
          </w:p>
        </w:tc>
        <w:tc>
          <w:tcPr>
            <w:tcW w:w="851" w:type="dxa"/>
            <w:vMerge/>
            <w:vAlign w:val="center"/>
          </w:tcPr>
          <w:p w14:paraId="5831F553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9D631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F05A4E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C52519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642D03DA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511207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7064491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D2D6CC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42B3377B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4E6F496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253F3C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9BC1AFE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0646C3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989A8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46DF6E0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9A4DF8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20AE1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1C4677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6C27E2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42FB2064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6103F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AE0D52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E5DC6C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EA0A8E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47D48B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55B6C4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5674F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D18A3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BAFFDB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9A5A6C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64317157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1673D8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367054D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EKİM – 27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2434106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9226C4D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A1C01B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053A8A5" w14:textId="77777777"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799DCE" w14:textId="77777777"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Beni de Tanık Olarak Göster</w:t>
            </w:r>
          </w:p>
        </w:tc>
        <w:tc>
          <w:tcPr>
            <w:tcW w:w="1559" w:type="dxa"/>
            <w:vMerge w:val="restart"/>
            <w:vAlign w:val="center"/>
          </w:tcPr>
          <w:p w14:paraId="18A7B5D7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4F7AFF3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D25FBFB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540AC05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D13FB81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2A46CD7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8F03A03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2EE70FC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07162F6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8EE7B64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0008745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F5210AC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A566F93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10340E7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337F6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54DDCA57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A83F13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088A314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E514AC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3570598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C7E5C7B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6AEA05D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44B0D24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E43F37F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E12BAC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C554BD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F4B2F60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2655F86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0E75DD" w14:textId="77777777" w:rsidR="00A907CA" w:rsidRPr="00A337F6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3CC857D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sz w:val="16"/>
                <w:szCs w:val="16"/>
              </w:rPr>
              <w:t xml:space="preserve"> </w:t>
            </w:r>
          </w:p>
          <w:p w14:paraId="6829DCF5" w14:textId="77777777"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90E86F6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D5C4AAF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A9E1B5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44B731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F34B5DB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6B4C964F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D60E3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EB43BE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92B6F9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825E53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8697743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1110866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57C20B3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5FF3F60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C2F4999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D275903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8E872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E4C74D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BEBBC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7A367CD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1760ED4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7C7B58E3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30E0117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0C31AF6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2F556C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ED12D5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FF8664B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79412F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1C67E2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6E30626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E6FA11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B82EB08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87F744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3C9D015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T.4.3.21. Okuduğu metnin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E48505F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7404572" w14:textId="77777777"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27B506D9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D483E7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D5234B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B796B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661DB33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14:paraId="1C7203F4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</w:tc>
        <w:tc>
          <w:tcPr>
            <w:tcW w:w="1794" w:type="dxa"/>
            <w:vMerge/>
            <w:vAlign w:val="center"/>
          </w:tcPr>
          <w:p w14:paraId="5D0E647B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33DC9A3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22F1C2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A19C87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FEED50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30315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3FA217C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6DE35867" w14:textId="77777777"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45C356C3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E44DAE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4FA0E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79D004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</w:p>
          <w:p w14:paraId="122DF6A2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A907CA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gramEnd"/>
            <w:r w:rsidRPr="00A907CA">
              <w:rPr>
                <w:rFonts w:ascii="Tahoma" w:hAnsi="Tahoma" w:cs="Tahoma"/>
                <w:sz w:val="12"/>
                <w:szCs w:val="12"/>
              </w:rPr>
              <w:t xml:space="preserve"> çizgisi ve kesme işaretinin yaygın kullanılan işlevleri üzerinde durulur</w:t>
            </w:r>
          </w:p>
        </w:tc>
        <w:tc>
          <w:tcPr>
            <w:tcW w:w="1794" w:type="dxa"/>
            <w:vMerge/>
            <w:vAlign w:val="center"/>
          </w:tcPr>
          <w:p w14:paraId="085B5BC7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15F1CC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0E42707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1E9FE92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78D7EA3F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33C6292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5E16F8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816AC2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E97BF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F45139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0C3F93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8EFB01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E4312F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E3C22F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4163A4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0020C91D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424BC7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5E12A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FE046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FADF2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D505DF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F31DBC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C8E4F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04ADB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28A664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283AA1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41C2F7A8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4D01D14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F83CF1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EKİM – 10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446C5FF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3A26B688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A3552A6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AB0A2F0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567BC1D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47A85FB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16D4F7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798D78F7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366908B" w14:textId="77777777"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0C4053A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</w:t>
            </w:r>
          </w:p>
          <w:p w14:paraId="0B096F05" w14:textId="77777777"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Kurtuluş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03F4CA58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10335EF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338F2DB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AC99E04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3BFCCDB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022B962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F2EDDE9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4041068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AF63AAD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335D0F7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29E96ED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9110466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CE2921A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B0BA925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59649EAC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428091A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EF1CB0B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D0718FE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56CAB9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ABFE30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434F40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E4445F5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C3C9DA5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C78B463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DACED9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239977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6C33B6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C9C736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9EC4DB1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14:paraId="396D486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  <w:p w14:paraId="30808897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4E04E085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C263C16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DBF5CD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71A331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88E9A51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0A87AEA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A3C6E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11F104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581EB7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9F1A7D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5C7F63D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33E7147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D8C98F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5D441D3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AEE012F" w14:textId="77777777"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7B0577D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195A6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AF3043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DB4F4F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357E62CA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4CA0B819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4CC37351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12BDB46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20B2146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44D6B4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ED6AAD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2268A5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5527E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40A695D" w14:textId="77777777"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E78FA77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2D6D5C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C96339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F064D6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74594B7E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5D3E473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AC4FE4B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5C656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AAF875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8AC1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679D752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B462A05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DC6FBB9" w14:textId="77777777"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65B3D66D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35F4DB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FF468F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429CFD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14:paraId="6D8D62D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İmzanın anlamı ve ismin baş harfi ile soy ismin bütününü sembolize etmesi gerektiği vurgulanır. Öğrencilere imzalarını belirlemeleri için kılavuzluk yapılır.</w:t>
            </w:r>
          </w:p>
          <w:p w14:paraId="641680AA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kompozisyon ve şiir yarışmalarına katılmaları için teşvik edilmelidir</w:t>
            </w:r>
          </w:p>
        </w:tc>
        <w:tc>
          <w:tcPr>
            <w:tcW w:w="1794" w:type="dxa"/>
            <w:vMerge/>
            <w:vAlign w:val="center"/>
          </w:tcPr>
          <w:p w14:paraId="4E52E594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3EEAC3" w14:textId="77777777"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3DC11641" w14:textId="77777777"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337F862B" w14:textId="77777777"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3E4AEF32" w14:textId="77777777"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BC72741" w14:textId="77777777" w:rsidR="00907549" w:rsidRDefault="00907549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14:paraId="0239DD81" w14:textId="77777777" w:rsidR="00907549" w:rsidRPr="002D6346" w:rsidRDefault="00907549" w:rsidP="0090754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(13-17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5D71D80F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0F35F21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1395307D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6107311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7AAE6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4820B4C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BF846F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EC64759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7ABD2DC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5C51E3C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625B53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FA6F65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346751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71119497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BF27C7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09CF36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031EC04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638212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25BDA5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8D4E06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B289B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5B173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E956C2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561B96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170BD906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A7E5EFD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0EECBE" w14:textId="77777777"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KASIM – 24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9D373F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A5D6066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B481447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73EBEDD" w14:textId="77777777"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D2CDA4F" w14:textId="77777777"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Leylek İle Tilki</w:t>
            </w:r>
          </w:p>
        </w:tc>
        <w:tc>
          <w:tcPr>
            <w:tcW w:w="1559" w:type="dxa"/>
            <w:vMerge w:val="restart"/>
            <w:vAlign w:val="center"/>
          </w:tcPr>
          <w:p w14:paraId="2CBFE11E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82BFC43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A79714E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FFC8472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571CB59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9930F8A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9C804C9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96C8331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2F19F22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A7294E6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8C70237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5ACB678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E1062A" w14:textId="77777777"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CB65AAB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AC10AB2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C40775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D5F0791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1B22D73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B868492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98AF2E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853EE5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CAA018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86CAECE" w14:textId="77777777"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7AF8DD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4AA22EE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E0AECD6" w14:textId="77777777"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42CA8A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4E0EFF" w14:textId="77777777" w:rsidR="00A907CA" w:rsidRPr="00030B81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DA1EC55" w14:textId="77777777"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7F44C59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221E7E5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CA15CD" w14:textId="77777777"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B362F7" w14:textId="77777777"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4E8838E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14:paraId="4181B7D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91672A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2F81A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8D19B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0509A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C11CF4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380A3F7" w14:textId="77777777"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91F2715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B2AF6C5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A49A881" w14:textId="77777777"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46D21489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6AA40A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23C610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7210A8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47F5C364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3A559C4F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015A5965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224313E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341465C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75BD48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EB310C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C5748D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14FADF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DE918F3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26EF73F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61004FA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3F9BC389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5A93B01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8498634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14:paraId="17AE67DD" w14:textId="77777777" w:rsidR="00A907CA" w:rsidRPr="00414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8D33D23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ADD35DD" w14:textId="77777777"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14:paraId="13684A70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FC5493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45537C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A08BD9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14:paraId="1D21C878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14:paraId="5B7A08D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9085DE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6C4693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DC66B1" w14:textId="77777777"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5C86B8" w14:textId="77777777"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2A90255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8CB4748" w14:textId="77777777"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97A5BD0" w14:textId="77777777"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76211F6A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BF1214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256AC0" w14:textId="77777777"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7D075E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14:paraId="05905CCC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14:paraId="0E44A1B4" w14:textId="77777777"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79FC3494" w14:textId="77777777"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B1789E" w14:textId="77777777"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41DD6F6D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A6D29CD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48E9869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120941EC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7088C4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DF9636B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367D67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19C5259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10118D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47E1362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3BA632E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07BA79C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2DA0BF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4B18CEAC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32A9A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AA2C72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1BFF7F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C97B64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338F15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A8FD3A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B76BD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B1A79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F784A4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4C6D65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69FDA3C5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BD6FE2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79EAF3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KASIM – 1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37287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21771C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874F3E0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9BCB9A3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2A63D9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Size Saygı Duyulmasını İstiyorsanız Dürüst Olun</w:t>
            </w:r>
          </w:p>
        </w:tc>
        <w:tc>
          <w:tcPr>
            <w:tcW w:w="1559" w:type="dxa"/>
            <w:vMerge w:val="restart"/>
            <w:vAlign w:val="center"/>
          </w:tcPr>
          <w:p w14:paraId="0D45808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E60AF42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E30464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D03E5D5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994FB6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37CEB1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A53C14D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A2B68A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E5BE6E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6B50F65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B1C5E60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A5D43B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6FACDB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EB1EAD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4A8A6D3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B8D3C5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4508928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AA9C2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361940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273A137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FC8349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A456C39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455A558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B4E44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AA56FC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7BECB4F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D8A8C9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4120A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88D7FCD" w14:textId="77777777"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76CC7F7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3404F88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37F776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1D48A7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178FFE5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60809CF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80A38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0DEED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8FCF6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43F1E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0C62B2D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D734FE9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BCD938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8A0B16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7C37C36" w14:textId="77777777" w:rsidR="008C0464" w:rsidRPr="00CC342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618106B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ECB32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A1392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1B700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37A59FF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67F6EEB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0730FA37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7CFBBCA2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5F5C34A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11C0C3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1CD24D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BCCF88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725C0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D41B7F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D3C1BE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60779B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7D4FA3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508F9AD8" w14:textId="77777777" w:rsidR="008C0464" w:rsidRPr="00CC342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T.4.3.28.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3034374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3933F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8CA6FC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EEFA3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4C022D0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0A865AF6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39B95AF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5DE29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CA532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E41380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CC860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A2FF18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C519C0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14:paraId="41DBF6D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2E9A3DD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6E43853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2F59C76D" w14:textId="77777777" w:rsidR="008C0464" w:rsidRPr="00CC342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2244689B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6DCB2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6ECD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888F8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03F71A51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E3586D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42B88437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AC404E5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3CFCA0FB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77EBA9D4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BB5135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CB2BC08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FE43BD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1D7DAF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F8940A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B54411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50DF3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B8F7FF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B2C2747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67FF30AE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6DF1E7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8A02C7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3D6D9C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46C72A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F76D9E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D91D14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16554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D25F6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6A1FD4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F7F76D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2B9A4510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FB78D9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57FD6B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ARALIK – 8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A1AA8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17701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339F3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D6F9C54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CD27D2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Sevgi Çelengi</w:t>
            </w:r>
          </w:p>
        </w:tc>
        <w:tc>
          <w:tcPr>
            <w:tcW w:w="1559" w:type="dxa"/>
            <w:vMerge w:val="restart"/>
            <w:vAlign w:val="center"/>
          </w:tcPr>
          <w:p w14:paraId="627D6CF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0C9489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4F2D067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231C97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B0A1167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C4A60F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C77386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4BAA7B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7C2214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D847BC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E8DAEAD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C7308D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42668A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1089E55A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5306BE4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DA7B429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B77AC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EE4E75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344A562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B899A5D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F39BB4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A931E5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9EBC814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5676F59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C277922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15ED1FC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DAA991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BF304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5AC5E2D" w14:textId="77777777"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0A5AF47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F4202D8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740051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3D1A31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E227975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6FB74AD8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583C3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0A2BA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393ED8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CBF81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7BBAC4D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5CDEA28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79CAE6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0DAEC1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9A056A5" w14:textId="77777777"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2728D06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D0F9A7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0678D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57F0DC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6ABFE656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5EF456D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5EB481FF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4DEBF232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519727E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BF22C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A5EBC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52458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42DE34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B5362A1" w14:textId="77777777" w:rsidR="008C0464" w:rsidRPr="00DB4F1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28FBB08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AAEFB8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5F58DB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84A8D7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F22860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A7C3B9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T.4.3.17. Metnin ana fikri/ana duygusunu belirler</w:t>
            </w:r>
          </w:p>
          <w:p w14:paraId="5B06FE8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365F3F62" w14:textId="77777777"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7F0F713C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77F473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E997C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6F6E86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</w:p>
          <w:p w14:paraId="73EFF95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14:paraId="583DB00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0A24E05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E2B29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E942D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4B6D82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E142C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6A8BFF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42D83FD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7D16EDD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T.4.4.7. Yazdıklarının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3AFCBF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  <w:p w14:paraId="3A30A1AA" w14:textId="77777777"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76B6D5F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3C45F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541248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4E24EF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0AEB90F6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BE880A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7B9BE3BD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F75C58B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64285D9B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01F9497E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67CC11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B08A43E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5918EE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C2500F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2A3395C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DC3D49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280292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FF767FD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15D43A7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324C6B7F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38528D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67D61B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31A28C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D9C4EB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083865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0C57E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89B53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F9055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04FEEE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58D8C4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C53B9C7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8C4B4D7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5A5D71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ARALIK – 15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BFA0E0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88B8FB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D1506E4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AB6478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DE1B7E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759719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4D68533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64CAA16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25F0AC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Beş Kuruşun Ağırlığı</w:t>
            </w:r>
          </w:p>
          <w:p w14:paraId="688ED8CA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Fare İle Aslan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4B1FA336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7C522B1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0D08C23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B9CD828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B1D4E46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E50AD45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81401BE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293890C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0FD85F4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9088708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73109E2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F550F7D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D3FEB53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833C2D7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04C69D55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8E7695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E680E84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901B65F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BE1AE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519DE57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7376B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9E0C6B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E4F38B6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3FA82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52210AB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6E654AC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4B418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1E6363" w14:textId="77777777" w:rsidR="008C0464" w:rsidRPr="00F1595B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7D7AA67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7B0F84D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B32755E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CD775C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68C097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FB1353A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114BC41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0ADA9D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71924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56E1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5CEF9F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161985A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81E9C9F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96B573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5FD3EC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F5D5C4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BAA451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2A7F9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6EA39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85E37F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65752F50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5BA50866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654016F5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6BD900A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33AA76B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ADCAB8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46C91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69C4AF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4017B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FE98C3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DB4430F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</w:tc>
        <w:tc>
          <w:tcPr>
            <w:tcW w:w="851" w:type="dxa"/>
            <w:vMerge/>
            <w:vAlign w:val="center"/>
          </w:tcPr>
          <w:p w14:paraId="077DA20B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BE42C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13E04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8EADB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08AB6E1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3F65115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98291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6D011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CFAFDE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A895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A931F6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9287BC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T.4.4.5. Hayalî ögeler barındıran kısa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1212E1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60F266B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E5C9C48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51E44967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E0C6B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3338B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1371BE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14:paraId="77FF2E6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  <w:p w14:paraId="13A44851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14:paraId="2076FAB5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0F7CBCD6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35822C2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C06942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73A3DA1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605AF219" w14:textId="77777777" w:rsidR="007F4C85" w:rsidRPr="007A40FE" w:rsidRDefault="007F4C85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7F4C85" w:rsidRPr="007A40FE" w14:paraId="04793567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36E8BA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2F0B707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7AA38D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853A43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D0ACFA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88AD1D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9661784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CA0DE98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2885D89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15978DA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90261B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6BBD9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F560DD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35E013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86099F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FF07B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D8152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AF736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EBC74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349E9B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F146D2B" w14:textId="77777777" w:rsidTr="008C0464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225C1E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34CEEE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ARALIK – 22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3F346D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6F0AF4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A80C0C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86FB262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01B469F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Hepsi Haklı</w:t>
            </w:r>
          </w:p>
        </w:tc>
        <w:tc>
          <w:tcPr>
            <w:tcW w:w="1559" w:type="dxa"/>
            <w:vMerge w:val="restart"/>
            <w:vAlign w:val="center"/>
          </w:tcPr>
          <w:p w14:paraId="4171269E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CE3419C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558B8B8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7B3236A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E6278AC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2BC05D2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23830FE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0BC42BC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159048F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F10A8C3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D26E6E8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8751040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DFD230B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33634E3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3197C4C7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64D7B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5B5588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114DD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E3158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DBEBF20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9B726F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25E7A6B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D8B268C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E52B43B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5D9206F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5BE3CD5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E30909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28E40C" w14:textId="77777777" w:rsidR="008C0464" w:rsidRPr="00F1595B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3C19AB7" w14:textId="77777777"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5595026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E648A57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1BD87D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4D05AF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2DFCEFC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2D9CCF4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ACD95E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1BE7A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93D3D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343A2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BB69E35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7E01093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9E8AF8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EA24C2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350F924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472CD18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32E497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784AA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D49B5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46576A8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229EEA21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4588BE1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9F16AD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7C845D0A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C91628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63F94A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5F4FF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CA16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F180BD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067A4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88AE56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067A4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38FD0D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1F4CF22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5F26E4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07E594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A34332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T.4.3.25. Yönergeleri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F9ABBF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5E294B3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1386DE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T.4.3.28.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CDE063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1067A4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14:paraId="0CA18C8E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99E0E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54E18B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5D681E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176FF97A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  <w:p w14:paraId="3DC2881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6AEC0B8F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3869883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CF23EA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5A1D13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1A59B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0860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F530F3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T.4.4.7. Yazdıklarının içeriğine uygun başlık belirler</w:t>
            </w:r>
          </w:p>
          <w:p w14:paraId="507A914F" w14:textId="77777777" w:rsidR="008C0464" w:rsidRPr="00EE408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09255A9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122DD8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75BE7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19A78A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 xml:space="preserve">Yay ayraç, üç nokta, eğik çizgi, soru işareti, nokta, virgül, iki nokta, ünlem, tırnak işareti, kısa çizgi, konuşma çizgisi ve kesme işaretinin yaygın kullanılan işlevleri üzerinde durulur. </w:t>
            </w:r>
          </w:p>
        </w:tc>
        <w:tc>
          <w:tcPr>
            <w:tcW w:w="1794" w:type="dxa"/>
            <w:vMerge/>
            <w:vAlign w:val="center"/>
          </w:tcPr>
          <w:p w14:paraId="043D22B7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9AA51B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3B024AD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EBCC67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4B168BE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364E023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1FD710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2E69E8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45C20E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D66BD1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9711BB5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40CE5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3996E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4601DC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664062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241718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9B7698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C57EAF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3DE8CF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BD24A7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D7F078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D4F9EA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864EB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87ECC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A9242D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81BEC3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7A62439A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3AC9AA4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B53634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ARALIK – 29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ED64A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F3BF70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A80612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A1C8D1B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45E2099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Tarihi Eserleri ve Mutfağıyla Ünlü Kentimiz Hatay</w:t>
            </w:r>
          </w:p>
        </w:tc>
        <w:tc>
          <w:tcPr>
            <w:tcW w:w="1559" w:type="dxa"/>
            <w:vMerge w:val="restart"/>
            <w:vAlign w:val="center"/>
          </w:tcPr>
          <w:p w14:paraId="4A15549D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F5BEC5E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487AA1D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395FDD1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C370853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6474A57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7FBE4EA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589C1C4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DB7776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E82BC10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75959E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1F9A625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1678174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DE18D4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DF3447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656B671D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5FA52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4503019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5201E0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C1EE39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80CE873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23E552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C5576AF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5B6F649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71318C5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2AA3DFF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8192000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6ED7AF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931CD6" w14:textId="77777777" w:rsidR="008C0464" w:rsidRPr="00DF3447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9C6260B" w14:textId="77777777"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1AE47D8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606E6C4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CF90A5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ECE090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46FA6E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6F543E2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C875F0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614FED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442BD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528A96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29B47E0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A213CBD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823C26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EE5B58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D728450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D4AE3B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0E46C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BE510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385D3A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1C5D5D81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44D8D2C3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4D1A65D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8C1011C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E9B6DE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E133BD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8A9DE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7D92C6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89DBDC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0C482B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D70FE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E8ADD7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05E634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012DD0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EB7222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12A5F14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03254892" w14:textId="77777777" w:rsidR="008C0464" w:rsidRPr="00FD5BFC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485DC97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072F4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ACAA9B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19B58E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5756D9BB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Görsellerin metinde aktarılan anlama nasıl katkı sağladığını (duygu oluşturma, kahramanların veya yerlerin özelliklerini vurgulama vb.) açıklaması ve yorumlaması sağlanır.</w:t>
            </w:r>
          </w:p>
          <w:p w14:paraId="39EBD046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Bilgiye erişmek için basılı ve dijital içeriklerdeki içindekiler ve sözlük bölümünden nasıl yararlanılacağına ilişkin bilgi verilir.</w:t>
            </w:r>
          </w:p>
          <w:p w14:paraId="26A1D224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14:paraId="29077836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6494D21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D34EC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81A2FA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56084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88026E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BD1F4D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0AA2BB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T.4.4.7. Yazdıklarının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B5B655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5C4BA959" w14:textId="77777777" w:rsidR="008C0464" w:rsidRPr="00FD5BFC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</w:tc>
        <w:tc>
          <w:tcPr>
            <w:tcW w:w="851" w:type="dxa"/>
            <w:vMerge/>
            <w:vAlign w:val="center"/>
          </w:tcPr>
          <w:p w14:paraId="5DACA70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8FABE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19A6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4D15B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  <w:p w14:paraId="0F47059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32AE5237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4C621F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080B7DA8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95D07B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60FDEA1E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23A9C200" w14:textId="77777777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BE05A1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8EC1552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FAA7C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20377F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1D8C6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A9F3CA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9E7B81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98D9B3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88D03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B630BB1" w14:textId="77777777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2844DE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8AE1AF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A4E6E5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DEB16C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2ED5CC2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B05B14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7005E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05A5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AB5D3F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C92160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3E3B3AB4" w14:textId="77777777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1C44B49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288FC06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5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C39371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A043192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DEE8661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2A616FF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CD13B8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Bayrak</w:t>
            </w:r>
          </w:p>
        </w:tc>
        <w:tc>
          <w:tcPr>
            <w:tcW w:w="1559" w:type="dxa"/>
            <w:vMerge w:val="restart"/>
            <w:vAlign w:val="center"/>
          </w:tcPr>
          <w:p w14:paraId="7E7A66F0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8CBF103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2E9C241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CCDFA00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4FCA94B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BF7842D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1969BB2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9DFE457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D47AE01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1EB3262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6F8A128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B4B6748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6C5F047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29F9355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3E274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EE3FEE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BB74B7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1D63898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45F37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98EFD2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63526D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02068B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5D0C9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AB7EE57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D3F6D5F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553D9C4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CD5D83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2D5AA8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FBB504" w14:textId="77777777" w:rsidR="008C0464" w:rsidRPr="003E2745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85C283A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28027BD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981625D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3A7686C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5DBA85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EC95E80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7D7501B3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47DBF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CD6A2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6DCCC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55001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1F0AB53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8E9617F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C4E36E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9C256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532407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7499EAF2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D72DE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09485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2925BF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1D99D8B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321AE301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4C837BFF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B38CF4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6168F26E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CF3CA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5743B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CD83EA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AB04E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E5A6365" w14:textId="77777777" w:rsidR="008C0464" w:rsidRPr="008915FE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CA4095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C06F49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1E2489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1073C0B" w14:textId="77777777" w:rsidR="008C0464" w:rsidRPr="008915FE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D97498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FEC066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</w:t>
            </w:r>
          </w:p>
          <w:p w14:paraId="0CBF435D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2088105E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E8A7D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7C883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82E2B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3A40C240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28D3A51B" w14:textId="77777777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29565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E2A63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0F7EE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84EFA2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FEA1A2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02F93CA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E97C1D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0EF3DDF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C968E6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6E1675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047879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14:paraId="1328C0C9" w14:textId="77777777"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D78A33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19E6F8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BE933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222D4D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14:paraId="70309CAA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  <w:p w14:paraId="13F720B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14:paraId="0AAEE92C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7333E48B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71B2FB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1B04FC5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6EC2D8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3D9BBF41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0E943B7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950E29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112D39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0094E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E5E7BA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B98B0E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E18816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D2A680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EE4986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2B7571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6C0C867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7B9E34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14FEFB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2ACBED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821F2C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96BB0B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367DA1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275EC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6AF24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DC367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B21B24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43F39642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CD4C7E5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058A0A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OCAK – 19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18D6033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77B051B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23B43AD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6A0233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874710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262167F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6A9E7F1D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404A10">
              <w:rPr>
                <w:rFonts w:ascii="Tahoma" w:hAnsi="Tahoma" w:cs="Tahoma"/>
                <w:sz w:val="16"/>
                <w:szCs w:val="16"/>
              </w:rPr>
              <w:t>T.4.1.12.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D7F7C8F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Genç Osman Destanı</w:t>
            </w:r>
          </w:p>
          <w:p w14:paraId="7EDA71E8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Selimiye’nin Öyküsü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D50CA1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F64C08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73AA00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F1B2EF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0E4EF6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9C1151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F51EE10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526C13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ACE456C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64A2B2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6667F2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5293BBC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9E56E3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1C31D48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15474E6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980AA0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2DC9F5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4D90F1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624BA5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A0CDB3E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A43B23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19AA6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AAD589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CEB160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D778A1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DF96282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344DA0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6C753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2D892F2" w14:textId="77777777" w:rsidR="008C0464" w:rsidRPr="00404A1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404A10">
              <w:rPr>
                <w:rFonts w:ascii="Tahoma" w:hAnsi="Tahoma" w:cs="Tahoma"/>
                <w:sz w:val="16"/>
                <w:szCs w:val="16"/>
              </w:rPr>
              <w:t>Öğrencilerin dikkatlerini yoğunlaştırmaları sağlanır.</w:t>
            </w:r>
          </w:p>
          <w:p w14:paraId="098A25F5" w14:textId="77777777" w:rsidR="008C0464" w:rsidRPr="00850D1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404A10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13DEEBE4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A0C5308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DA4580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A93968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40C3900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6B9EBFB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D832F9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2861D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3F01E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37B6D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F6DD5A8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3AA646C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ADB6DA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F09B6F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2BE11B4" w14:textId="77777777" w:rsidR="008C0464" w:rsidRPr="000473F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0BA01A8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DE46A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49261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48489B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491637E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083F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46A76D8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335E40F1" w14:textId="77777777"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Beden dilini etkin kullanmanın önemi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/>
            <w:vAlign w:val="center"/>
          </w:tcPr>
          <w:p w14:paraId="41EE3CC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0ED77CBC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2CA68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FCFF39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D835C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93E7BD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12E0C56" w14:textId="77777777" w:rsidR="008C0464" w:rsidRPr="000473F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E9C0E72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E2DEA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502E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CCA438" w14:textId="77777777"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3C4C571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45F460FB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D8F55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49CC0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25CB7E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FC6029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C01F85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T.4.4.4. Bilgilendirici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2A1B7D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611590F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3670483" w14:textId="77777777" w:rsidR="008C0464" w:rsidRPr="000473F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T.4.4.20. Harflerin yapısal özelliklerine uygun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7224D29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AF726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C5806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5DC1A8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17F38E55" w14:textId="77777777" w:rsidR="008C0464" w:rsidRPr="008004D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Öğrenciler yazdıklarını dil bilgisi ve anlatım bozuklukları yönünden kontrol etmeye teşvik edilir.</w:t>
            </w:r>
          </w:p>
          <w:p w14:paraId="75A81723" w14:textId="77777777" w:rsidR="008C0464" w:rsidRPr="000D545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4C8C85C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39608A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7339626D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7B81D6B2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3F166878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59B29C88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342BFE8D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16D12557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70924455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365466E4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5EFC15F6" w14:textId="77777777"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7E3761B" w14:textId="77777777"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3C36A753" w14:textId="77777777"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907549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14:paraId="17BDF9DD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003D1E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275D8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773C513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7C22A4C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D97F2D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94CFCBA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988296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7A88F2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89DE35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1E72D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27946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475943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DC365B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9D4D76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8184B3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70A96F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C4E194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2BD42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B772B4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5C3D20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5C456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DF86D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444BAB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BBB41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7893E9B7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588706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40CDA5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ŞUBAT – 9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1DEBF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3F21EF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A9B11CC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A0682B2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6D0BA5B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Yeşilyurt</w:t>
            </w:r>
          </w:p>
        </w:tc>
        <w:tc>
          <w:tcPr>
            <w:tcW w:w="1559" w:type="dxa"/>
            <w:vMerge w:val="restart"/>
            <w:vAlign w:val="center"/>
          </w:tcPr>
          <w:p w14:paraId="408A3124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08C042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687157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75062C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1E97A1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4FE182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2F2634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7D8122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73C6CA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422303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EA19CF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910169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93F4452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B2CD0BC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1509910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C0CA95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CC9671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84BA32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E7C5B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99B8A2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94CD19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10F37B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C5991E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3FD53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2E367B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90F7F7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29924B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213978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DA6A003" w14:textId="77777777" w:rsidR="008C0464" w:rsidRPr="0048675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C5570C0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4D35189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EBE22A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504696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7B0E6D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3732D85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7A131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3BD5F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8B3DF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D413A6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02C3FD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D257DF9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25EBB1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73BF7C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29CB33A" w14:textId="77777777" w:rsidR="008C0464" w:rsidRPr="00621A3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094AB8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857D2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1F784B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056B7D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49D8018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7EBFA86D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19AD5EA0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B13F1E0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7E6EC1C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A37E9E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3D3F8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BAE67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2988D9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073F0A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T.4.3.2. Vurgu, tonlama ve telaffuza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AE33DC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5AC7089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0A05867" w14:textId="77777777" w:rsidR="008C0464" w:rsidRPr="008004D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26C23F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9AC653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T.4.3.18.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5B3C87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0D1D929C" w14:textId="77777777" w:rsidR="008C0464" w:rsidRPr="00621A3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T.4.3.32. Kısa ve basit dijital metinlerdeki mesajı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428E326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2F868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49F53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501917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09DF5B5B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  <w:p w14:paraId="58C056EC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14:paraId="65D383A8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6DF39B3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0C27B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5D45A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467A0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C42E44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B2FCAB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T.4.4.4. Bilgilendirici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381549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43969A4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3A9F1B6" w14:textId="77777777" w:rsidR="008C0464" w:rsidRPr="00621A3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</w:t>
            </w:r>
          </w:p>
        </w:tc>
        <w:tc>
          <w:tcPr>
            <w:tcW w:w="851" w:type="dxa"/>
            <w:vMerge/>
            <w:vAlign w:val="center"/>
          </w:tcPr>
          <w:p w14:paraId="29AA8B0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A3DF4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B8D9C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871889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26C4FB90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95F63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1C7C6CF2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512FA5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541AA01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6314A5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C6C4A8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748D0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F538A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2FC0B1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41DE4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BF80AE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5C62B1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70B53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4E4522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3AD3A1A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BFE863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E708B5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9E062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F5E206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90E691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8E23E1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74F50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E93DB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5F0D74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38014D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434072E5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9ACCCA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8AF36F4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4DBF2C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FC8DDC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7DB1027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A07A334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20CBF43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müyüz Büyük mü?</w:t>
            </w:r>
          </w:p>
        </w:tc>
        <w:tc>
          <w:tcPr>
            <w:tcW w:w="1559" w:type="dxa"/>
            <w:vMerge w:val="restart"/>
            <w:vAlign w:val="center"/>
          </w:tcPr>
          <w:p w14:paraId="3E1217C0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725F33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5F1A834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2CEB77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F60611C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F7A611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4EA9740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6B9566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F358E2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49C5AD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D55EC0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44CC76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08A5B64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6E0BBCE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691BBB0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D9F275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73729BB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48996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315C7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6B5BBA4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EC5E3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AE7437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5130943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657268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86EFFE8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5C5DD2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388026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D0FD5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393B6DE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4DB2855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6A71BE0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E50F6E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8DCB80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BC4AD7C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52ED4EB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8496F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A0E23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13395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A8A1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FE0F1B2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3A50304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C71A9F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F931A3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9617884" w14:textId="77777777"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B590CD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4E400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FA9E0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8CBAA5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34E138D0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3F4D5A7B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1594EF23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DA6CC0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20581D6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F1316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00E00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09E915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3B27B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E6FD1F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2D741A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66FDA73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2C04A7C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9A512A6" w14:textId="77777777"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14:paraId="5CC93B3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F2008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A25F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5E303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14:paraId="556BB6FE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BB037A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6C6D7A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B0CD98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CC05D3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8660B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53F672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C65DF2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5F50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14:paraId="2B2E785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0CA882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64D61A0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  <w:p w14:paraId="04B09067" w14:textId="77777777"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1" w:type="dxa"/>
            <w:vMerge/>
            <w:vAlign w:val="center"/>
          </w:tcPr>
          <w:p w14:paraId="04A07273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534DA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D6585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0780DC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Kitap, dergi, gezegen ve yıldız adlarının yazımı ile iki noktadan sonra büyük harf kullanıldığı belirtilir.</w:t>
            </w:r>
          </w:p>
          <w:p w14:paraId="14E7327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Sayıların harflerle yazımı, birden fazla kelimeden oluşan sayıların yazımı, Romen rakamlarının yazımı</w:t>
            </w:r>
          </w:p>
          <w:p w14:paraId="0486ED93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8C0464">
              <w:rPr>
                <w:rFonts w:ascii="Tahoma" w:hAnsi="Tahoma" w:cs="Tahoma"/>
                <w:sz w:val="12"/>
                <w:szCs w:val="12"/>
              </w:rPr>
              <w:t>üzerinde</w:t>
            </w:r>
            <w:proofErr w:type="gramEnd"/>
            <w:r w:rsidRPr="008C0464">
              <w:rPr>
                <w:rFonts w:ascii="Tahoma" w:hAnsi="Tahoma" w:cs="Tahoma"/>
                <w:sz w:val="12"/>
                <w:szCs w:val="12"/>
              </w:rPr>
              <w:t xml:space="preserve"> durulur.</w:t>
            </w:r>
          </w:p>
        </w:tc>
        <w:tc>
          <w:tcPr>
            <w:tcW w:w="1794" w:type="dxa"/>
            <w:vMerge/>
            <w:vAlign w:val="center"/>
          </w:tcPr>
          <w:p w14:paraId="4754CFAF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53DBA8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000CB5A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61E9BA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0F45B3BB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74B9DB5C" w14:textId="77777777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2A0607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A0940F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45CF61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D5A5EB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EEFBA49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DCA8AB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E39573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8D2C72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92FAAD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3A14A36" w14:textId="77777777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9214FC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DFE932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A5F534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60A68B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85F13F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28E818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0C608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E0DDC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EA841D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7F2408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7F620231" w14:textId="77777777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DA8E00B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2A7EB74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00725E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F3066F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EA5A3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F938C9A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85D89F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Yağmur</w:t>
            </w:r>
          </w:p>
        </w:tc>
        <w:tc>
          <w:tcPr>
            <w:tcW w:w="1559" w:type="dxa"/>
            <w:vMerge w:val="restart"/>
            <w:vAlign w:val="center"/>
          </w:tcPr>
          <w:p w14:paraId="3BD41C1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346470A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A203CAC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1C47DD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A1D1F8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A50AB75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3CE80B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42DDFAC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EEAC3D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F6800C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3F2747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76AA61D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17378C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5EE619C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4523714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BBE18F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6D1C4C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77E87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B1E81C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C64EFFA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57375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F3DA0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1011ACF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26E5B3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EAEACC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E27B0B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3B3A66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03F7F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94D89B1" w14:textId="77777777" w:rsidR="008C0464" w:rsidRPr="00C4561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EA80A9E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FAC1588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C2DCD7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9F2D87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AA24C9D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6E16CDAF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FB05DD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1CD70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734A5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F6E688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6F6D8D6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6E92CA9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A631B9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7268C0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CD5F0E2" w14:textId="77777777"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2686E4D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06FF87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85A09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6E32FE" w14:textId="77777777"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14:paraId="5AA72352" w14:textId="77777777"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14:paraId="5902F41A" w14:textId="77777777"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14:paraId="615B7830" w14:textId="77777777"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D1EB51D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0ADF8EB6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DD9C98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CD745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F4466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3EBF4E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1F3DE8E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251CD06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D736A7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T.4.3.9. Eş sesli kelimelerin anlamlarını ayırt eder</w:t>
            </w:r>
          </w:p>
          <w:p w14:paraId="2FC729E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6A01768" w14:textId="77777777" w:rsidR="008C0464" w:rsidRPr="00F85F5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6AEADF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655F8D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B38047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4F10BB40" w14:textId="77777777" w:rsidR="008C0464" w:rsidRPr="00C4561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709" w:type="dxa"/>
            <w:vMerge/>
            <w:vAlign w:val="center"/>
          </w:tcPr>
          <w:p w14:paraId="4FEC548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7477F2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2A46C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E9D4D2" w14:textId="77777777"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Hikâye edici ve bilgilendirici metinler ile şiir okutulur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/>
            <w:vAlign w:val="center"/>
          </w:tcPr>
          <w:p w14:paraId="349673A7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5174F706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7282B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0D222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E35E0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9AE6C4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D93DE3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5CBFFAB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4C01C3C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7AC1655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8599A96" w14:textId="77777777" w:rsidR="008C0464" w:rsidRPr="00C4561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</w:tc>
        <w:tc>
          <w:tcPr>
            <w:tcW w:w="709" w:type="dxa"/>
            <w:vMerge/>
            <w:vAlign w:val="center"/>
          </w:tcPr>
          <w:p w14:paraId="508C608E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610F4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944C5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41AA3A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02C603D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358C7B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BE889F2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45B025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0276355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7411647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00C5C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FAF80D3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AEE1C2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BBB0DF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21371A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EFB109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B9632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31DB34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57351A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53EB1C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A48046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7DE58F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80791E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57568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436833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A55905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8FBAB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F9E4A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8C5B80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431CAD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32B215B3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1380BAB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24852D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A15D1F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224903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FBCD974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AEF2AAE" w14:textId="77777777" w:rsidR="008C0464" w:rsidRPr="00FC5FE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7445327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1DAF118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T.4.1.3. Dinlediği/izlediği metni ana hatlarıyla anlatır</w:t>
            </w:r>
          </w:p>
          <w:p w14:paraId="603FFDF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20001F2" w14:textId="77777777" w:rsidR="008C0464" w:rsidRPr="00FC5FE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2557606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24193D4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7751D1E4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8EE2200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Ateş Böceği</w:t>
            </w:r>
          </w:p>
          <w:p w14:paraId="029B0B62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Doğanın Sesi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110569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AD79EBA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CF1204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9714F44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AFAB22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E9162D4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A891EA1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968E880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8AC1A1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D71C8E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135635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830F27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8D3CF9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0CF014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07120E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08913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6B7CD82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453EEF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3031B14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9327B38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0AE12F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119B4A4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233D28A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20E59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E152D3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D759DBC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430F2A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DA348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21E180E" w14:textId="77777777"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t xml:space="preserve"> </w:t>
            </w:r>
          </w:p>
          <w:p w14:paraId="278D91FA" w14:textId="77777777"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D25E2D5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17BFC5E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8D66B4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AA0F4F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21A36B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4EA2B99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F73A3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81F13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0F36D3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B71BD1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0B2C843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5B99A0A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C575A7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E3618D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C63BDF5" w14:textId="77777777"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97B2F5B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D4773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EF86C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12406E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393EA86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33CE8B13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15BA18B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1F5302E4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55E8A0D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B6009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415F93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FC3F2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0F9036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61C47AC" w14:textId="77777777"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5F68C7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76A7B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0DCB9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480FBC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24907BC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2C1A49D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6FFA8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EAE86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E1BB3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D6F421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760921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ED09A1F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3B5927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67BFEA9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48969DA2" w14:textId="77777777"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552A2B57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CD7A2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D30F71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043884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F91152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8E6DEF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59B45AA2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E1C143B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1641144C" w14:textId="77777777"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14:paraId="774489A2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705ED7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972D3C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53451E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336595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0D48D4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3AF9CA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31A3A0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0317D7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5A6B39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D882DA1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B610DA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554A40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26099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D49FC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A60329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82B6C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AAF94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295A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B8888C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FF4CDC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0DF4703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C4B5280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0A8F09C" w14:textId="77777777"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C23710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6B40A02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3F0E14A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AFFC9BE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EB7396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Çılgın Böcekler Korosu</w:t>
            </w:r>
          </w:p>
          <w:p w14:paraId="00BE1B2F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Çılgın Böcekler Korosu</w:t>
            </w:r>
          </w:p>
        </w:tc>
        <w:tc>
          <w:tcPr>
            <w:tcW w:w="1559" w:type="dxa"/>
            <w:vMerge w:val="restart"/>
            <w:vAlign w:val="center"/>
          </w:tcPr>
          <w:p w14:paraId="18259DD0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623EFD4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BB4975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A1F5F8A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A11709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EFD8F4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06F97C7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41E6B1C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DFFE565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D1018ED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D990FA4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3F9F4B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72E37A5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319981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27EBD04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CA29A5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081EA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8CA9BC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586C90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498CEF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B05E4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A1D9F2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6ED749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45CFA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13B3199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6EA99D0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11BBB9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F899C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F31104E" w14:textId="77777777"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84B8170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3B17E55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4831C9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AABA9F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FC62DFF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709E2AAC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B3FA7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9D29F4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5F7DB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68390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0D1FA10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2730DFB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2EC2BA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9546F5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740B1ED" w14:textId="77777777"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07F6C6F7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3B9A92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A5864B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1DA804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67C360D7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4D670B9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0533B65C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BE7A47D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B947B39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ED7EB7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710C1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EADDA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4601B8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0BCD692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7807A0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D53F7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T.4.3.7. Kelimelerin zıt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DF0C6E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790B130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8E623E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FFD050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8B7A84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18BF7CA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51D790C" w14:textId="77777777"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709" w:type="dxa"/>
            <w:vMerge/>
            <w:vAlign w:val="center"/>
          </w:tcPr>
          <w:p w14:paraId="56B9703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11CF6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4FA1AC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FA4735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068AA2AF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Metnin konusu, olay örgüsü, mekân, zaman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0F8FD2BE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6676A394" w14:textId="77777777" w:rsidTr="008C046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47F607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B6267D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EF48E0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CB8D73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8FE209C" w14:textId="77777777"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835E47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8AF41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C1D830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8F8321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14:paraId="1AA64CBA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78DA36D6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6E5E12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7037E187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51BDBA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28C6DDCE" w14:textId="77777777"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14:paraId="1E3BF01C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AD3F30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01E23B0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F4BE4D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5D97C88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2F4BF8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263974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AE2E7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23A731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75EE31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53AA790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771F7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0FEE20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D3249F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D4C424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1976F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9AD40D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9D7A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6ADD0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8AE40B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FF4966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3B4EABED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63B175B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FBC1F2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4C2A1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0F8AC80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FE57AE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E769C5B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75934D1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Dört Büyük Şair</w:t>
            </w:r>
          </w:p>
        </w:tc>
        <w:tc>
          <w:tcPr>
            <w:tcW w:w="1559" w:type="dxa"/>
            <w:vMerge w:val="restart"/>
            <w:vAlign w:val="center"/>
          </w:tcPr>
          <w:p w14:paraId="044BDCA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D5D3C1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CD68855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D39003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ECA27EE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C6AA92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2E8393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01E91E4D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73C1F7A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8906B4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77173F7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67AA26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9B4EA7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C938EAD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3D56C93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DB3023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67F3E1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03F60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02249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E436C1B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B97362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064B8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38CDC41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EA6B67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5271453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43A00D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85FDBC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7F3EF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C9EF26D" w14:textId="77777777"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8C72CFF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C15ED9A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492B46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0DFFDC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E1D764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23B29F1D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2676C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A81F7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6CBEA4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E77BA9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467FE261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1C70DD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522AF04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EA11965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5583BF2" w14:textId="77777777"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250056F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14B6A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AF8FEA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30D1C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07ECD454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239A58DC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734FA831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51F44973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5BABA2D9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8EE950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996A5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927CDA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C95D5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09CCFA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AD78AF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19FA25C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2C872DAA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58EF9059" w14:textId="77777777"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</w:tc>
        <w:tc>
          <w:tcPr>
            <w:tcW w:w="709" w:type="dxa"/>
            <w:vMerge/>
            <w:vAlign w:val="center"/>
          </w:tcPr>
          <w:p w14:paraId="79818C02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E51538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6C062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349C93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14:paraId="406772CB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4FEFED32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933526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6AD63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A9970F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14FD6D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4B3CC7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236773A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2CC09C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3062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14:paraId="78A0282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330581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60B09650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14:paraId="71837618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14:paraId="5B565A4C" w14:textId="77777777"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1AD2FEE3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8905C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B0AAA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8F4A9F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A2E5E99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6B7A4B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14:paraId="5B5911C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03F750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0D784E1B" w14:textId="77777777"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14:paraId="2A7017A6" w14:textId="77777777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30B494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306B75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3B3F48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79B79AF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3C07549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96021B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F9A1F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EC8A8E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0463A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A6D66B9" w14:textId="77777777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947F93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92FCE5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A0C2EB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068B1B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5B75A84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BC5382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082F3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0960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BB9761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4F4B26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465A344C" w14:textId="77777777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0A955B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10AF35" w14:textId="77777777"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22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1E5480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89CA0F2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D733B7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29E7B81E" w14:textId="77777777"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98F1910" w14:textId="77777777"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Sinema</w:t>
            </w:r>
          </w:p>
        </w:tc>
        <w:tc>
          <w:tcPr>
            <w:tcW w:w="1559" w:type="dxa"/>
            <w:vMerge w:val="restart"/>
            <w:vAlign w:val="center"/>
          </w:tcPr>
          <w:p w14:paraId="41C13D33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D55A4D2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9A0D738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A6D4B6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DF2498C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22FC29E5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EE00C36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4413B2D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587F2B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B77D16B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0EA9B56A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FA1582F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BC0D127" w14:textId="77777777"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F2482FB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6C1D1C4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4992C56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346BAC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794954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6FEE2D9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5175AD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F1C3554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836BC4C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6E26EDA" w14:textId="77777777"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C3605C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D5487FA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EF18ADE" w14:textId="77777777"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36922AC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63C08D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4DED789" w14:textId="77777777"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3FF756B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A484AC1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68D9DB" w14:textId="77777777"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7A7742" w14:textId="77777777"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43DEA81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14:paraId="04627F76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9534DC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1988F5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A7D8D9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36DF5C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1C23C728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39C113D" w14:textId="77777777"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54E247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1DA5BE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1055364" w14:textId="77777777"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567" w:type="dxa"/>
            <w:vMerge/>
            <w:vAlign w:val="center"/>
          </w:tcPr>
          <w:p w14:paraId="445CD0F6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C93899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8D129C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0FBA05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3E60395E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0C85A60A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7E3F8DC5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672EAAFC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94D19CA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C07349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1391CE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CD8752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CD1574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2DBCD39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65D2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400F0B06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65D2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C26A89E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121F7B2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5CC48B7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7B283211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5015B973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C78539B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T.4.3.13. Görsellerle ilgili soruları cevaplar</w:t>
            </w:r>
          </w:p>
          <w:p w14:paraId="5F2C518D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2416BF5" w14:textId="77777777"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T.4.3.21. Okuduğu metnin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67" w:type="dxa"/>
            <w:vMerge/>
            <w:vAlign w:val="center"/>
          </w:tcPr>
          <w:p w14:paraId="62D778C2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4093BF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710E7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4472F2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3BFAA307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14:paraId="1A04929B" w14:textId="77777777" w:rsidTr="008C046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E3107B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FC1E11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1A54C8" w14:textId="77777777"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3357FF" w14:textId="77777777"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32C39539" w14:textId="77777777"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4407F68" w14:textId="77777777"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567" w:type="dxa"/>
            <w:vMerge/>
            <w:vAlign w:val="center"/>
          </w:tcPr>
          <w:p w14:paraId="09646824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FBD8C2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B786B5" w14:textId="77777777"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B7ADE4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</w:p>
          <w:p w14:paraId="1F96B908" w14:textId="77777777"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8C0464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gramEnd"/>
            <w:r w:rsidRPr="008C0464">
              <w:rPr>
                <w:rFonts w:ascii="Tahoma" w:hAnsi="Tahoma" w:cs="Tahoma"/>
                <w:sz w:val="12"/>
                <w:szCs w:val="12"/>
              </w:rPr>
              <w:t xml:space="preserve">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4451A08" w14:textId="77777777"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78F4CA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14:paraId="28DD926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753B0DE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30B4F311" w14:textId="77777777"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14:paraId="4B9677AA" w14:textId="77777777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746D20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2F481D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2584B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7F6082F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48D49E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B59B6E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BC9AEE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347B39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0C1F31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B1E00CC" w14:textId="77777777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679A03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303D6D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556AC4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1D2C3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3F36FC5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B7ABFA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17A97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CDD3E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467D3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33E610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1AF345E3" w14:textId="77777777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115A45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9C0B978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981778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2C93F91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9889F3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4FF0F4E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9EF787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2EE2CF4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3F4271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Fotoğrafın İcadı</w:t>
            </w:r>
          </w:p>
          <w:p w14:paraId="63E4AC8F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Tiyatroyu da Kim İcat Etti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6BCDD0A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678A279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CFDCDA0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FC672E1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B31F009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5D2825A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7DFA4EB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9C6865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01C8F9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2BCB75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CD1921D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EDF4DC1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7B6E28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E1DCB09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02D843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2F3A77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EE29C93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69DC031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CE2FD53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B1D5E14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0AEE1BC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016B32C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E4A2EF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4B7FB8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6F87F8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3BFEB90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4BCF58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247D4A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2E71E4F" w14:textId="77777777" w:rsidR="00C82954" w:rsidRPr="00850D18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47826670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0A09F32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0842A4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F162A0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7614DD1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18AD8432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CCCBB8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AFF27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F48D0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D41ED0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24AEEB68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589AB8D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D8737F5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77A95E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4D4DDE3" w14:textId="77777777" w:rsidR="00C82954" w:rsidRPr="000B4919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567" w:type="dxa"/>
            <w:vMerge/>
            <w:vAlign w:val="center"/>
          </w:tcPr>
          <w:p w14:paraId="65511EC3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15FBC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67D796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C63915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14:paraId="6B88BF2E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083F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81B3EC5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4843FD88" w14:textId="77777777" w:rsidR="00C82954" w:rsidRPr="00600AF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Beden dilini etkin kullanmanın önemi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/>
            <w:vAlign w:val="center"/>
          </w:tcPr>
          <w:p w14:paraId="73622EE2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401DC6B7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B541D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AAA59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A0B588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60E41F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7C1C383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1A4EC8B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0F137F9E" w14:textId="77777777" w:rsidR="00C82954" w:rsidRPr="000B4919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7A13922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DC015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2C78F1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288594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09931F0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5AE859A6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5D1E24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5A25B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66BB9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89541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46C2DE4A" w14:textId="77777777" w:rsidR="00C82954" w:rsidRPr="000B4919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CD6AA81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57E6BD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3BAC43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4C6ABE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3A7E427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C418F6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36279E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3FE5F2B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3095F19A" w14:textId="77777777" w:rsidR="00325560" w:rsidRPr="007A40FE" w:rsidRDefault="00325560" w:rsidP="00C8295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14:paraId="4593F32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EAC43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077630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F1DE72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93A333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CC8419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8F4A43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C4D033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80122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945CB4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85D20FC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E3036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B05FB5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F87A3D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1A5AFF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C5CAB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3BFC4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4A52E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5B9F0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5F1402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336621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7EDF4AB2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C73239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DE83E8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NİSAN – 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7734E5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6351853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F2E78B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AA98C99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839FE6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Eskiciyle Para Babası </w:t>
            </w:r>
          </w:p>
        </w:tc>
        <w:tc>
          <w:tcPr>
            <w:tcW w:w="1559" w:type="dxa"/>
            <w:vMerge w:val="restart"/>
            <w:vAlign w:val="center"/>
          </w:tcPr>
          <w:p w14:paraId="159A1DFD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47D27C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06D132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385A38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8DF476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8C27689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74A29E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3357ADA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5B6B61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D737ED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2D6080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7FF9D8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44C51B0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EE6A580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68142A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0DA620E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4F081E9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B4A4C7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225E08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B7E166B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F2F0BF3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AEA243F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37D5CDA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B5FFA7A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C18E7A5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27B902B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9567267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6F966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7EA0E70" w14:textId="77777777"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938C5DD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20B8DC5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4A9A47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0D7C38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56355CB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1391D41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419BE7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06D5E5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487807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31631C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CB3F659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EFE919D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72539B6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A23B064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632CBC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65C0C797" w14:textId="77777777"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252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FB5E97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C931A5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827D7A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1498F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4F3C5DD8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59E910D1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5D370A99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39E8645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225AC5D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C834E93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6A48C7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76B8EE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17CF9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B440F55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D0D1689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4A263367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68EC1A6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DA7BEDF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47522204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34EFC55A" w14:textId="77777777"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851" w:type="dxa"/>
            <w:vMerge/>
            <w:vAlign w:val="center"/>
          </w:tcPr>
          <w:p w14:paraId="6D72D5A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7A4359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76A0A6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FDC8AF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14:paraId="0208CD40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Metnin konusu, olay örgüsü, mekân, zaman şahıs ve varlık kadrosu unsurlarına değinilir.</w:t>
            </w:r>
          </w:p>
          <w:p w14:paraId="26B6C47A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Metinlerin konuları ve karakterleri açısından karşılaştırılması sağlanır</w:t>
            </w:r>
          </w:p>
        </w:tc>
        <w:tc>
          <w:tcPr>
            <w:tcW w:w="1794" w:type="dxa"/>
            <w:vMerge/>
            <w:vAlign w:val="center"/>
          </w:tcPr>
          <w:p w14:paraId="4C9C46F3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6EAD334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63F89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4355A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3A8B83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070D3D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5939F52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1B53F58B" w14:textId="77777777"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7EFF866C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D4CE87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03DD19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45C993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14:paraId="3152B670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4D2DBCB4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5964973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718C7C0B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357FA5D6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7D09D5AF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7D579DB2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2549B113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171ADFAD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7D03A50B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0FDF95DA" w14:textId="77777777"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0F84939B" w14:textId="77777777"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C1F58C1" w14:textId="77777777"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14:paraId="099CCDD7" w14:textId="77777777" w:rsidR="009E2D7E" w:rsidRPr="005C61D4" w:rsidRDefault="009E2D7E" w:rsidP="009E2D7E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(8-12 Nisan)</w:t>
      </w:r>
    </w:p>
    <w:p w14:paraId="5F916FF8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22B7395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81662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2438663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14:paraId="1E748FA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A1F3F6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BD138BA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47A024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7B614F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F4E2F67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57D51B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3B3D3E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4D4641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116C4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D84345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B6DC2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A293EC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B5B2EF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4249F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C0E9EA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E9D2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39699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94E48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C10EA7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0007B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53F7CB97" w14:textId="77777777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D9BAE3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E36DE7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NİSAN – 19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9FC362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BB613C3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3211661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764487F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D3E385B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Ah Heidi Neredesin</w:t>
            </w:r>
          </w:p>
        </w:tc>
        <w:tc>
          <w:tcPr>
            <w:tcW w:w="1559" w:type="dxa"/>
            <w:vMerge w:val="restart"/>
            <w:vAlign w:val="center"/>
          </w:tcPr>
          <w:p w14:paraId="3704DD9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0B5BE39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74F7EC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FBF6B9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D903F4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1D8472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12EA47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569633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71129D4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87E577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1EF86CA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D12E38D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8B06ED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399070C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60B02223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01A7D31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341B0E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A2C10D7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8EE53E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FD4CE5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7BD112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0107E41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3C82782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0A059EF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2A6CD55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41FFD4D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A457AC9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841A02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4E67FEA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9C60EE6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E364DB2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4F6BB9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E46BAE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703B307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39A2637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4A3499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D0BC22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CE2312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241E4A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AAAD1ED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6445127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5EA4020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6AAE83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59C331E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1461E044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252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9E5466E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CBA681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BF73B7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C6E694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2688B753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65EDB2C8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6AF0955F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A9F3AE0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76CF1BC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CDA524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452DAB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F5DFEC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C42AB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5B65D1B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01EBD7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6580E5F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B2C2190" w14:textId="77777777" w:rsidR="00C82954" w:rsidRPr="00F44C1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7105CFE" w14:textId="77777777" w:rsidR="00C82954" w:rsidRPr="00F44C1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9CC4148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BF14C28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T.4.3.22. Şekil, sembol ve işaretlerin anlamlarını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2303950B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7979D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4546A9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B4BBC1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14:paraId="0A93A658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14:paraId="5D613F88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3BBC99D4" w14:textId="77777777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694CD5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B5290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F39403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8216D9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4B3621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60C5FAD8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635140D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D4EF98F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14:paraId="39C8BDB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21E18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D4E029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A87DFC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14:paraId="4EF5CE0A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46EE36E4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661B0E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6F84A3C2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128B50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71B6090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14:paraId="57603B48" w14:textId="77777777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E8B4A6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0B328AA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42BDF4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22127E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0531A5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B4E678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E65EC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5CE4C0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646DB8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945BA2F" w14:textId="77777777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1CF1B5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157A3F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A39A3F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053991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3224CBD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8ACD1B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F5644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1567C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53B825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04ABF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7BF21F1C" w14:textId="77777777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304714B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7B2A61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 NİSAN – 26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C15A6C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5ACDEF7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3F27111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6E849A7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85E7984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Sözcükler</w:t>
            </w:r>
          </w:p>
        </w:tc>
        <w:tc>
          <w:tcPr>
            <w:tcW w:w="1559" w:type="dxa"/>
            <w:vMerge w:val="restart"/>
            <w:vAlign w:val="center"/>
          </w:tcPr>
          <w:p w14:paraId="4B687B5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251AAC1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2106D4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B3D1B5B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24F456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625737B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5CBF5F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CA8257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9B19E5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E15641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5AD0445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9899D1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F5D376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6234A67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2EA1F0B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B5C9BA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08D185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5A92FE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C5CC2E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436B324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18328EC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FC5AC17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D67DDB3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B0F2B8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35C5CC1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95F1EC6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12C506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160571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3DBA175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BCDE471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4C17BD9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B90188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7CA61C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1FD42A2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7A5A97CA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A06258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E99679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3E64E3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B15CDC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04462A0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A8873F5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FD5640E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86C560F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F2E69B9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14:paraId="529AA3BD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252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14:paraId="11887915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99D1ED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174CE3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ED677E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75A85477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55BD57A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5BD7CC2C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0C0AA86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24FD7601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7E1AAC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D1E1E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D4DF6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8A0D2D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26283162" w14:textId="77777777" w:rsidR="00C82954" w:rsidRPr="00F44C1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6EFB370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367A24F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6E95394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4038168E" w14:textId="77777777" w:rsidR="00C82954" w:rsidRPr="00020A5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2C60B7F" w14:textId="77777777" w:rsidR="00C82954" w:rsidRPr="00020A5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2B3CCA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T.4.3.18.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6BFAB8B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T.4.3.21. Okuduğu metnin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0224AACC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B9098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AF93CD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C617CE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288C2F40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325E60B7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A4D058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D97A7E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3CE1EE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B43D1B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C98FFE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49D8174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14:paraId="397C1EC0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14:paraId="69B47CE5" w14:textId="77777777"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709" w:type="dxa"/>
            <w:vMerge/>
            <w:vAlign w:val="center"/>
          </w:tcPr>
          <w:p w14:paraId="4C285287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2F01E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F2780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F3892C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14:paraId="20E234A7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İmzanın anlamı ve ismin baş harfi ile soy ismin bütününü sembolize etmesi gerektiği vurgulanır. Öğrencilere 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210AB214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B10FD7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CBB0E5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8B9904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11E0161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14:paraId="7D8CB674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F2332F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663EFC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8B37E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4ECFB3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26DC2A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7D11C1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C2F8AA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6E6080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1CE973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63E4D9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A40824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7D33E5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0BEAF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A430C7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942AE5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27096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A0D7C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822CC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7FCBF6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648E9C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2EDE8A1B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F328352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E4E436" w14:textId="77777777" w:rsidR="00C82954" w:rsidRPr="005C61D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29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>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13DC8A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1400436C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9273CEE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159673B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7DDA041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FDB04E0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056D33B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1DF22759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DDC3B8D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İpek Kelebeği</w:t>
            </w:r>
          </w:p>
          <w:p w14:paraId="34E57D9E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Güler Yüze ve Gülmeye Dair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6310F7BA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CFC98E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18292D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947E91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6C51C6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2DF4C20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B781DA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A1641B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2E41691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342BA01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1E67F9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2BAC6A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26326D1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0D50454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6713F3A3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376AE5A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B0B690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C8B2BD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7DF94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8D0823D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221448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4E3412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030989D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35BA576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DE78552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5F27262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11ADA0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2B939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8C8E4A9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14:paraId="5DF91011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  <w:p w14:paraId="36EA52DD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14:paraId="5679B755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67B29EC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0407BF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A9E907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05D85B0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4682903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64E721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03B51A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4797AA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9219EB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DF918F2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83EEE2E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14434B4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0A696A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1EDBC5E" w14:textId="77777777" w:rsidR="00C82954" w:rsidRPr="0077170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8601644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42DBB3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F34292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4DC9C9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2A42E954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63FE1607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259FF49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4763958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60E4110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E2ED5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B6E869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FECF8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6C172D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FC20ED5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14:paraId="52BFFA6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29F58F4B" w14:textId="77777777" w:rsidR="00C82954" w:rsidRPr="0077170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4C86F63B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A101E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D4191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D4984C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14:paraId="70E373F2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13C4F95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6E6581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38DA89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2476FC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F58ABF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9D89C2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25EA503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2913361A" w14:textId="77777777" w:rsidR="00C82954" w:rsidRPr="0077170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610F562A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69777B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196493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3452C3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3C57EA51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9E8F98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5BA9B1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BF77FE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30F297E9" w14:textId="77777777" w:rsidR="00325560" w:rsidRPr="007A40FE" w:rsidRDefault="00325560" w:rsidP="00C8295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5FFD794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2DB915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C63E9A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008BD1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A49C43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FA1F31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8B7C2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A25FC5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4D92D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107B6D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C96833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A2223E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C76A7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F4B6CF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A0C3A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17EE22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B65E5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4CF7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CB846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FA288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962565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12405FE8" w14:textId="77777777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33F538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53604D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MAYIS – 17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AA246A9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E7D8F52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F01308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16F65E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F65388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Öğrenme ve Marie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Curie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5EF6B0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CE92D6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880988B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869068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2D4B4D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44AEC16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F3DA27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A8EB59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FD8BC7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8C30902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D3D5B2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5DEE7A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36A78B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6A6E0E5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2B0EA329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9619EF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6DCEF2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A91420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C75CCFE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45FD0B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0987DC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EADB5F3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929F982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55959E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0599A61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88435C1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30F2800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7E3747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01B903D" w14:textId="77777777"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7C793EDC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26D81CB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193CF6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4478A4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2D50C2A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456B40F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AC070B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9720F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D77F43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3A12A6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0EA0D98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E186F43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A713EAB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57E2474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349330F" w14:textId="77777777"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4A3893C6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89FE26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E7F53D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B7DB55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4C66323B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07A1E01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681DD5D3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5BA0DDD6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32A0282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A7547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6016D3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585BF7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CCFF3B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8682E8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FCD1447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298FECF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181AAD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68423BE" w14:textId="77777777" w:rsidR="00C82954" w:rsidRPr="008F764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65C12DC" w14:textId="77777777" w:rsidR="00C82954" w:rsidRPr="008F764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54C257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5451746" w14:textId="77777777"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</w:tc>
        <w:tc>
          <w:tcPr>
            <w:tcW w:w="851" w:type="dxa"/>
            <w:vMerge/>
            <w:vAlign w:val="center"/>
          </w:tcPr>
          <w:p w14:paraId="669AAD3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F53B67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F4BF61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5EA15E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14:paraId="49613E4F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690D021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314505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31BD64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3B606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CFB71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B77239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149C8C41" w14:textId="77777777"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</w:p>
        </w:tc>
        <w:tc>
          <w:tcPr>
            <w:tcW w:w="851" w:type="dxa"/>
            <w:vMerge/>
            <w:vAlign w:val="center"/>
          </w:tcPr>
          <w:p w14:paraId="54BD68E3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DAD0D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94845E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A6F047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bir aletin kullanılma aşamalarını anlatan broşür hazırlamaları, bir oyunun aşamalarını anlatan</w:t>
            </w:r>
          </w:p>
          <w:p w14:paraId="6A5CA8D6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82954">
              <w:rPr>
                <w:rFonts w:ascii="Tahoma" w:hAnsi="Tahoma" w:cs="Tahoma"/>
                <w:sz w:val="12"/>
                <w:szCs w:val="12"/>
              </w:rPr>
              <w:t>kitapçık</w:t>
            </w:r>
            <w:proofErr w:type="gramEnd"/>
            <w:r w:rsidRPr="00C82954">
              <w:rPr>
                <w:rFonts w:ascii="Tahoma" w:hAnsi="Tahoma" w:cs="Tahoma"/>
                <w:sz w:val="12"/>
                <w:szCs w:val="12"/>
              </w:rPr>
              <w:t xml:space="preserve">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14:paraId="7FC5F9CC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1522D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739E362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CE7463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5F7D5BD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5886BF0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2D505F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1537727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0EEE8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9E0B4D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856343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43DB0B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DB06EB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49411F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F82D08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A1269B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45B76A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3E3382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EEE5AC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91D74F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A1DC89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3A4B8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3C301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0E6E0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D9EC8F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F8FC8A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3A9D15FA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F6F7026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2E1848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24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06637A8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C71F608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AF86E1F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7A54D3D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90FCEC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Beyin Ne İş Yapar</w:t>
            </w:r>
          </w:p>
        </w:tc>
        <w:tc>
          <w:tcPr>
            <w:tcW w:w="1559" w:type="dxa"/>
            <w:vMerge w:val="restart"/>
            <w:vAlign w:val="center"/>
          </w:tcPr>
          <w:p w14:paraId="7443A274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1BC293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A86CE9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0B16BD9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183459D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412738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2E6AD3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68F6F5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7AF596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D06E8D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D1F6124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7DE5E2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8CF8B6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D2320CA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77ADDEB0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450923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77C5FA7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96E5EA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316C4D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514C50E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D85FF7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E62AD8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C068F6F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2B995FA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4BB6D0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551FA16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4F3EA59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720F55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EC2EFCB" w14:textId="77777777" w:rsidR="00C82954" w:rsidRPr="00AF6C4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7761642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840E82D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17C61D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18101D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A2F109C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7B7B9EF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60E17A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B6CE01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09B72E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5501A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19EE0F8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72956BE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7F1B042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E03A9C5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D94C394" w14:textId="77777777"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4F1FFCE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4FDC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F9BF46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2BA870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2DE99985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75B34C1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7A7A36B0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3D90EA5C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2E67009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8E57E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CE06C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E83C9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A5854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CB940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7FB117B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75DA915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D05D785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429F656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18DC2619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0AE534A" w14:textId="77777777"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</w:t>
            </w:r>
          </w:p>
        </w:tc>
        <w:tc>
          <w:tcPr>
            <w:tcW w:w="851" w:type="dxa"/>
            <w:vMerge/>
            <w:vAlign w:val="center"/>
          </w:tcPr>
          <w:p w14:paraId="4ABE1F4A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C338D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678916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02DED7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14:paraId="6A2BD3BE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318AC51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8F1951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CB1E8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5FF72B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99EE56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759182E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0018CBB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80AA9E" w14:textId="77777777"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14:paraId="311E2A3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46705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51D809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D99DEC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2F8C399B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B84F76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4B6362C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0CD339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1B41EE6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3EC55954" w14:textId="77777777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ED1F83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82D049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16ED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14A8DC3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D15FA8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F3A171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294B0B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D4C0A6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938453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056F074" w14:textId="77777777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00C46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7AA76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8754FB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811BB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F121B3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4AA187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797C3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9E8AB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C3D692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F8A82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69310CF5" w14:textId="77777777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2534C5D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A5446F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MAYIS – 31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3F161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23F39F0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9E6E0D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EF0B599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373965B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Akıl Aydınlığında</w:t>
            </w:r>
          </w:p>
        </w:tc>
        <w:tc>
          <w:tcPr>
            <w:tcW w:w="1559" w:type="dxa"/>
            <w:vMerge w:val="restart"/>
            <w:vAlign w:val="center"/>
          </w:tcPr>
          <w:p w14:paraId="145C10DB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AFF555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0798B6D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1E69D80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7352D9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E22B78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4E755F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9D9A6BF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DDEA1D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0F36E46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5DA63F9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63A1AB3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E1F3DA9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F8D672A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EBBB03E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650946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C219899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FE7FB13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197EB69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2ED704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BFB6CF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8F7E79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6F3936A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6B30D5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03D47CD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9F85704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72F2298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4F21DE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4D33D36" w14:textId="77777777"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6DFE1E3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45E98DD1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F2684A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979ECD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CB3CFA1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4203A8FC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CAF90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C17710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0166A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CBACDF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3B3B430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01472B9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B820285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5A75D97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0BE4950" w14:textId="77777777"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7F0F6BA2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A1236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D91D4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4549B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1228F2EE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47FC4FF4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35942606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0F837A9E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2371BADD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1769E1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9CC52E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455F3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626ADD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51AA8EBB" w14:textId="77777777" w:rsidR="00C82954" w:rsidRPr="00F4400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17326BB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045BCFEF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144C5F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6C3D4C" w14:textId="77777777" w:rsidR="00C82954" w:rsidRPr="00F4400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17863E7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29D5FD8" w14:textId="77777777"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709" w:type="dxa"/>
            <w:vMerge/>
            <w:vAlign w:val="center"/>
          </w:tcPr>
          <w:p w14:paraId="7A72D3E2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376CF4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B9D30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AA1E65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155CC802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14769FF4" w14:textId="77777777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1A645C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89007A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E4271B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D0808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7E9F0D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4C99BC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56A3786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6E0F0CA" w14:textId="77777777"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T.4.4.20. Harflerin yapısal özelliklerine uygun metin yazar</w:t>
            </w:r>
          </w:p>
        </w:tc>
        <w:tc>
          <w:tcPr>
            <w:tcW w:w="709" w:type="dxa"/>
            <w:vMerge/>
            <w:vAlign w:val="center"/>
          </w:tcPr>
          <w:p w14:paraId="4E823871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BC36B1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8B16DD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F91226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Kitap, dergi, gezegen ve yıldız adlarının yazımı ile iki noktadan sonra büyük harf kullanıldığı belirtilir.</w:t>
            </w:r>
          </w:p>
          <w:p w14:paraId="233A0B0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04C4FEFB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E31308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434B9F6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35DE70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14740E0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7AE0C953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72FF3D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AB21E8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14072B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07E6BA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F4482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809DE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37039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892B24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ECE495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D5A058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9867D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DD58D1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924BE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B75A3C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B189CC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433A7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26953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380CD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85273F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E37CA5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240E2C2E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930667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6968A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 Haziran – 14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6E069DF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6A4A4103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DAD085A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262CA1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D8ADE59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5380EF92" w14:textId="77777777" w:rsidR="00C82954" w:rsidRPr="00F4400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14739BF8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2332A19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FE2D2F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6BC4AF1D" w14:textId="77777777"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37ED3C2" w14:textId="77777777"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İnternet</w:t>
            </w:r>
          </w:p>
          <w:p w14:paraId="638EACCA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İbni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Sina (Serbest Okuma)</w:t>
            </w:r>
          </w:p>
          <w:p w14:paraId="7387B033" w14:textId="77777777"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7F872B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271532A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090443B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79965A54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181452F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EC05ACC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468285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AE152F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138F678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1543587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6967760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56E771E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9DC7A30" w14:textId="77777777"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A48576F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344F088E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07F126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6BB162B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24E67E2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F41109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3E4822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620D3A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EA251D9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2ABB44" w14:textId="77777777"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65ED37B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EE3DCDD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69CF98E" w14:textId="77777777"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F1E8C50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F996BA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F184A38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14:paraId="31E40882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1427259E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CDACF54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509472" w14:textId="77777777"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5BA577" w14:textId="77777777"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5E7AE16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14:paraId="0D73771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C19E4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E2D5A6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2B2DC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8EBE9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BCF2CB3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5F2ADD1" w14:textId="77777777"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A02D5D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9D335D5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6C50F35" w14:textId="77777777" w:rsidR="00C82954" w:rsidRPr="00960B5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0E5547F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E769B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FB307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13DEB3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14:paraId="145333A0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14:paraId="56F03640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14:paraId="585E06C5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14:paraId="2A36A562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5779F90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1ABB88B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D37F84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3CFCEAE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8E05A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F0388FA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B2A4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55AAC612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B2A48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137D85EC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518758FE" w14:textId="77777777" w:rsidR="00C82954" w:rsidRPr="00960B5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506DF332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17A6B9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63CDB8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D7BC65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Bilgiye erişmek için basılı ve dijital içeriklerdeki içindekiler ve sözlük bölümünden nasıl yararlanılacağına ilişkin bilgi verilir.</w:t>
            </w:r>
          </w:p>
          <w:p w14:paraId="71636380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  <w:p w14:paraId="0CED2C99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Harita, ilan, afiş, ilaç prospektüsü,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1D4B03E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14:paraId="70BE045A" w14:textId="77777777" w:rsidTr="00C82954">
        <w:trPr>
          <w:cantSplit/>
          <w:trHeight w:val="90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52D4A9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B54FCD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FC367C7" w14:textId="77777777"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712451" w14:textId="77777777"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D8B2E44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F7A9D53" w14:textId="77777777"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1DF262F4" w14:textId="77777777" w:rsidR="00C82954" w:rsidRPr="00960B5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</w:tc>
        <w:tc>
          <w:tcPr>
            <w:tcW w:w="851" w:type="dxa"/>
            <w:vMerge/>
            <w:vAlign w:val="center"/>
          </w:tcPr>
          <w:p w14:paraId="76CAF065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755703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9805E6" w14:textId="77777777"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273367" w14:textId="77777777"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0BEBD103" w14:textId="77777777"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929925" w14:textId="77777777" w:rsidR="00C334D9" w:rsidRDefault="00C334D9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Mehmet Macit YILMAZ</w:t>
      </w:r>
    </w:p>
    <w:p w14:paraId="2BDCFEFE" w14:textId="6A971F24" w:rsidR="00222EF7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960B5B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</w:t>
      </w:r>
      <w:r w:rsidR="00960B5B"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 xml:space="preserve">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14:paraId="0FB34D9E" w14:textId="77777777" w:rsidR="00C334D9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85342">
        <w:rPr>
          <w:rFonts w:ascii="Tahoma" w:hAnsi="Tahoma" w:cs="Tahoma"/>
          <w:sz w:val="18"/>
          <w:szCs w:val="18"/>
        </w:rPr>
        <w:t>2</w:t>
      </w:r>
      <w:r w:rsidR="009E2D7E">
        <w:rPr>
          <w:rFonts w:ascii="Tahoma" w:hAnsi="Tahoma" w:cs="Tahoma"/>
          <w:sz w:val="18"/>
          <w:szCs w:val="18"/>
        </w:rPr>
        <w:t>3</w:t>
      </w:r>
    </w:p>
    <w:p w14:paraId="24BD4110" w14:textId="3289C5E8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 w:rsidR="00C334D9">
        <w:rPr>
          <w:rFonts w:ascii="Tahoma" w:hAnsi="Tahoma" w:cs="Tahoma"/>
          <w:sz w:val="18"/>
          <w:szCs w:val="18"/>
        </w:rPr>
        <w:t xml:space="preserve">Zeki </w:t>
      </w:r>
      <w:proofErr w:type="gramStart"/>
      <w:r w:rsidR="00C334D9">
        <w:rPr>
          <w:rFonts w:ascii="Tahoma" w:hAnsi="Tahoma" w:cs="Tahoma"/>
          <w:sz w:val="18"/>
          <w:szCs w:val="18"/>
        </w:rPr>
        <w:t>AKIN  (</w:t>
      </w:r>
      <w:proofErr w:type="gramEnd"/>
      <w:r>
        <w:rPr>
          <w:rFonts w:ascii="Tahoma" w:hAnsi="Tahoma" w:cs="Tahoma"/>
          <w:sz w:val="18"/>
          <w:szCs w:val="18"/>
        </w:rPr>
        <w:t>Okul Müdürü</w:t>
      </w:r>
      <w:r w:rsidR="00C334D9">
        <w:rPr>
          <w:rFonts w:ascii="Tahoma" w:hAnsi="Tahoma" w:cs="Tahoma"/>
          <w:sz w:val="18"/>
          <w:szCs w:val="18"/>
        </w:rPr>
        <w:t>)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53BE" w14:textId="77777777" w:rsidR="00F503E8" w:rsidRDefault="00F503E8" w:rsidP="007A40FE">
      <w:pPr>
        <w:spacing w:after="0" w:line="240" w:lineRule="auto"/>
      </w:pPr>
      <w:r>
        <w:separator/>
      </w:r>
    </w:p>
  </w:endnote>
  <w:endnote w:type="continuationSeparator" w:id="0">
    <w:p w14:paraId="1EB2EC42" w14:textId="77777777" w:rsidR="00F503E8" w:rsidRDefault="00F503E8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C0D9" w14:textId="77777777" w:rsidR="00F503E8" w:rsidRDefault="00F503E8" w:rsidP="007A40FE">
      <w:pPr>
        <w:spacing w:after="0" w:line="240" w:lineRule="auto"/>
      </w:pPr>
      <w:r>
        <w:separator/>
      </w:r>
    </w:p>
  </w:footnote>
  <w:footnote w:type="continuationSeparator" w:id="0">
    <w:p w14:paraId="714DE7CC" w14:textId="77777777" w:rsidR="00F503E8" w:rsidRDefault="00F503E8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C0464" w14:paraId="357C885A" w14:textId="77777777" w:rsidTr="00907549">
      <w:trPr>
        <w:trHeight w:val="1124"/>
      </w:trPr>
      <w:tc>
        <w:tcPr>
          <w:tcW w:w="1560" w:type="dxa"/>
          <w:vAlign w:val="center"/>
        </w:tcPr>
        <w:p w14:paraId="5EE3A455" w14:textId="77777777" w:rsidR="008C0464" w:rsidRDefault="008C0464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F5C45FE" wp14:editId="61F5E71B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5E243146" w14:textId="1CEBF8D3" w:rsidR="008C0464" w:rsidRDefault="008C046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C334D9">
            <w:rPr>
              <w:rFonts w:ascii="Tahoma" w:hAnsi="Tahoma" w:cs="Tahoma"/>
            </w:rPr>
            <w:t>AYANCIK FATİH</w:t>
          </w:r>
          <w:r>
            <w:rPr>
              <w:rFonts w:ascii="Tahoma" w:hAnsi="Tahoma" w:cs="Tahoma"/>
            </w:rPr>
            <w:t xml:space="preserve"> İLKOKULU</w:t>
          </w:r>
        </w:p>
        <w:p w14:paraId="2D832B3D" w14:textId="0524DE17" w:rsidR="008C0464" w:rsidRDefault="008C046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</w:t>
          </w:r>
          <w:r w:rsidR="00C334D9">
            <w:rPr>
              <w:rFonts w:ascii="Tahoma" w:hAnsi="Tahoma" w:cs="Tahoma"/>
            </w:rPr>
            <w:t>B</w:t>
          </w:r>
        </w:p>
        <w:p w14:paraId="1C1E90B7" w14:textId="3947316F" w:rsidR="008C0464" w:rsidRDefault="008C0464" w:rsidP="0090754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C334D9">
            <w:rPr>
              <w:rFonts w:ascii="Tahoma" w:hAnsi="Tahoma" w:cs="Tahoma"/>
            </w:rPr>
            <w:t>Mehmet Macit YILMAZ</w:t>
          </w:r>
        </w:p>
      </w:tc>
      <w:tc>
        <w:tcPr>
          <w:tcW w:w="5387" w:type="dxa"/>
          <w:vAlign w:val="center"/>
        </w:tcPr>
        <w:p w14:paraId="5BA26FE1" w14:textId="77777777" w:rsidR="008C0464" w:rsidRPr="00D77AE1" w:rsidRDefault="008C0464" w:rsidP="00907549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01AAFBCF" w14:textId="77777777" w:rsidR="008C0464" w:rsidRPr="00D77AE1" w:rsidRDefault="008C0464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178AEB59" w14:textId="77777777" w:rsidR="008C0464" w:rsidRDefault="008C0464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4773832F" w14:textId="77777777" w:rsidR="008C0464" w:rsidRDefault="008C0464" w:rsidP="00A907CA">
          <w:pPr>
            <w:pStyle w:val="stBilgi"/>
            <w:jc w:val="center"/>
          </w:pPr>
          <w:r>
            <w:t>Ders Kitabı Yayınevi: Koza Yayınları</w:t>
          </w:r>
        </w:p>
      </w:tc>
    </w:tr>
  </w:tbl>
  <w:p w14:paraId="0587BC37" w14:textId="77777777" w:rsidR="008C0464" w:rsidRDefault="008C0464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30B81"/>
    <w:rsid w:val="00040372"/>
    <w:rsid w:val="000473F1"/>
    <w:rsid w:val="000614D6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C0175"/>
    <w:rsid w:val="001C19EC"/>
    <w:rsid w:val="001D7B28"/>
    <w:rsid w:val="001E7BE7"/>
    <w:rsid w:val="001F2D51"/>
    <w:rsid w:val="002001A3"/>
    <w:rsid w:val="00201A6A"/>
    <w:rsid w:val="00206C66"/>
    <w:rsid w:val="00222EF7"/>
    <w:rsid w:val="00226F6E"/>
    <w:rsid w:val="00234675"/>
    <w:rsid w:val="00234BC3"/>
    <w:rsid w:val="002368ED"/>
    <w:rsid w:val="002405C5"/>
    <w:rsid w:val="0025281B"/>
    <w:rsid w:val="00263EFC"/>
    <w:rsid w:val="00273215"/>
    <w:rsid w:val="00287808"/>
    <w:rsid w:val="00290814"/>
    <w:rsid w:val="0029404D"/>
    <w:rsid w:val="00294A1B"/>
    <w:rsid w:val="0029734F"/>
    <w:rsid w:val="002A2387"/>
    <w:rsid w:val="002A7747"/>
    <w:rsid w:val="002B5E3A"/>
    <w:rsid w:val="002E0ED2"/>
    <w:rsid w:val="002E7BCE"/>
    <w:rsid w:val="002F16A8"/>
    <w:rsid w:val="002F2285"/>
    <w:rsid w:val="002F38EE"/>
    <w:rsid w:val="003164CD"/>
    <w:rsid w:val="00325560"/>
    <w:rsid w:val="003279A7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5125AD"/>
    <w:rsid w:val="00552CEF"/>
    <w:rsid w:val="0056194C"/>
    <w:rsid w:val="00583F68"/>
    <w:rsid w:val="00584980"/>
    <w:rsid w:val="005853D9"/>
    <w:rsid w:val="005B0CC9"/>
    <w:rsid w:val="005E2635"/>
    <w:rsid w:val="005F0F9E"/>
    <w:rsid w:val="005F2239"/>
    <w:rsid w:val="00621A30"/>
    <w:rsid w:val="00621AA0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F25"/>
    <w:rsid w:val="007D0601"/>
    <w:rsid w:val="007F4C85"/>
    <w:rsid w:val="007F6F19"/>
    <w:rsid w:val="00800069"/>
    <w:rsid w:val="00801237"/>
    <w:rsid w:val="008025D0"/>
    <w:rsid w:val="00820F3E"/>
    <w:rsid w:val="00821C15"/>
    <w:rsid w:val="00840B75"/>
    <w:rsid w:val="0087052F"/>
    <w:rsid w:val="00874DD6"/>
    <w:rsid w:val="008A66E4"/>
    <w:rsid w:val="008C0464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52D75"/>
    <w:rsid w:val="009576FE"/>
    <w:rsid w:val="009600A2"/>
    <w:rsid w:val="00960B5B"/>
    <w:rsid w:val="00961C30"/>
    <w:rsid w:val="009668A7"/>
    <w:rsid w:val="00976E1A"/>
    <w:rsid w:val="00985228"/>
    <w:rsid w:val="009928A6"/>
    <w:rsid w:val="0099294A"/>
    <w:rsid w:val="009A1D70"/>
    <w:rsid w:val="009B2223"/>
    <w:rsid w:val="009C683D"/>
    <w:rsid w:val="009D1026"/>
    <w:rsid w:val="009D403D"/>
    <w:rsid w:val="009D520B"/>
    <w:rsid w:val="009E2D7E"/>
    <w:rsid w:val="009F0196"/>
    <w:rsid w:val="00A06D43"/>
    <w:rsid w:val="00A337F6"/>
    <w:rsid w:val="00A41844"/>
    <w:rsid w:val="00A51B2F"/>
    <w:rsid w:val="00A57A39"/>
    <w:rsid w:val="00A647BB"/>
    <w:rsid w:val="00A80D40"/>
    <w:rsid w:val="00A812F3"/>
    <w:rsid w:val="00A907CA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2CB5"/>
    <w:rsid w:val="00AD7856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238E"/>
    <w:rsid w:val="00B5727D"/>
    <w:rsid w:val="00B608F5"/>
    <w:rsid w:val="00B7799C"/>
    <w:rsid w:val="00BA0CCD"/>
    <w:rsid w:val="00BC2A22"/>
    <w:rsid w:val="00BD213E"/>
    <w:rsid w:val="00BD5E80"/>
    <w:rsid w:val="00BE5099"/>
    <w:rsid w:val="00BF029E"/>
    <w:rsid w:val="00C15EF1"/>
    <w:rsid w:val="00C24BC3"/>
    <w:rsid w:val="00C334D9"/>
    <w:rsid w:val="00C43365"/>
    <w:rsid w:val="00C45615"/>
    <w:rsid w:val="00C5110B"/>
    <w:rsid w:val="00C53008"/>
    <w:rsid w:val="00C82954"/>
    <w:rsid w:val="00C942BF"/>
    <w:rsid w:val="00CB1268"/>
    <w:rsid w:val="00CB2F8C"/>
    <w:rsid w:val="00CC3428"/>
    <w:rsid w:val="00CE261A"/>
    <w:rsid w:val="00D03D8E"/>
    <w:rsid w:val="00D438A5"/>
    <w:rsid w:val="00D52FD8"/>
    <w:rsid w:val="00D624C2"/>
    <w:rsid w:val="00D63E83"/>
    <w:rsid w:val="00D7091E"/>
    <w:rsid w:val="00D7114F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46D66"/>
    <w:rsid w:val="00E53C2C"/>
    <w:rsid w:val="00E77291"/>
    <w:rsid w:val="00E905F2"/>
    <w:rsid w:val="00E90EC2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5385"/>
    <w:rsid w:val="00F1595B"/>
    <w:rsid w:val="00F2361F"/>
    <w:rsid w:val="00F2395A"/>
    <w:rsid w:val="00F25A06"/>
    <w:rsid w:val="00F43A91"/>
    <w:rsid w:val="00F455AD"/>
    <w:rsid w:val="00F503E8"/>
    <w:rsid w:val="00F50698"/>
    <w:rsid w:val="00F634FB"/>
    <w:rsid w:val="00F7459A"/>
    <w:rsid w:val="00F8043D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DAED6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D1EC-CAAC-4B13-A7C7-8D199BF0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11773</Words>
  <Characters>67112</Characters>
  <Application>Microsoft Office Word</Application>
  <DocSecurity>0</DocSecurity>
  <Lines>559</Lines>
  <Paragraphs>157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m.macit yilmaz</cp:lastModifiedBy>
  <cp:revision>2</cp:revision>
  <dcterms:created xsi:type="dcterms:W3CDTF">2023-09-05T14:14:00Z</dcterms:created>
  <dcterms:modified xsi:type="dcterms:W3CDTF">2023-09-05T14:14:00Z</dcterms:modified>
</cp:coreProperties>
</file>