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22"/>
        <w:gridCol w:w="1701"/>
        <w:gridCol w:w="1985"/>
        <w:gridCol w:w="2297"/>
        <w:gridCol w:w="2268"/>
      </w:tblGrid>
      <w:tr w:rsidR="007A40FE" w:rsidRPr="00B450FD" w:rsidTr="0089158B">
        <w:trPr>
          <w:trHeight w:val="416"/>
          <w:tblHeader/>
        </w:trPr>
        <w:tc>
          <w:tcPr>
            <w:tcW w:w="1561" w:type="dxa"/>
            <w:gridSpan w:val="3"/>
            <w:shd w:val="clear" w:color="auto" w:fill="00FF00"/>
            <w:vAlign w:val="center"/>
          </w:tcPr>
          <w:p w:rsidR="007A40FE" w:rsidRPr="00B450FD" w:rsidRDefault="008B602C" w:rsidP="007A40F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ÜNİTE</w:t>
            </w:r>
            <w:r w:rsidR="00B450FD"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  <w:r w:rsidR="007A40FE"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: 1</w:t>
            </w:r>
          </w:p>
        </w:tc>
        <w:tc>
          <w:tcPr>
            <w:tcW w:w="14169" w:type="dxa"/>
            <w:gridSpan w:val="6"/>
            <w:shd w:val="clear" w:color="auto" w:fill="00FF00"/>
            <w:vAlign w:val="center"/>
          </w:tcPr>
          <w:p w:rsidR="007A40FE" w:rsidRPr="00B450FD" w:rsidRDefault="00A60419" w:rsidP="00070F5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</w:t>
            </w:r>
            <w:r w:rsidR="008B6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HAREKET YETKİNLİĞİ</w:t>
            </w:r>
          </w:p>
        </w:tc>
      </w:tr>
      <w:tr w:rsidR="007A40FE" w:rsidRPr="00B450FD" w:rsidTr="00EC158F">
        <w:trPr>
          <w:trHeight w:val="267"/>
          <w:tblHeader/>
        </w:trPr>
        <w:tc>
          <w:tcPr>
            <w:tcW w:w="1561" w:type="dxa"/>
            <w:gridSpan w:val="3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7A40FE" w:rsidRDefault="00070F5B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  <w:p w:rsidR="00585A36" w:rsidRPr="00B450FD" w:rsidRDefault="00585A36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7A40FE" w:rsidRPr="00B450FD" w:rsidTr="00EC158F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7A40FE" w:rsidRPr="00B450FD" w:rsidRDefault="007A40FE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7A40FE" w:rsidRPr="00B450FD" w:rsidRDefault="007A40FE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A40FE" w:rsidRPr="00B450FD" w:rsidRDefault="007A40FE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A40FE" w:rsidRPr="00B450FD" w:rsidRDefault="007A40FE" w:rsidP="007A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D6D" w:rsidRPr="00B450FD" w:rsidTr="005C7D6D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5C7D6D" w:rsidRPr="000E0503" w:rsidRDefault="005C7D6D" w:rsidP="007A40FE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524142733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5C7D6D" w:rsidRDefault="00A60419" w:rsidP="007A40FE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690E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7D6D">
              <w:rPr>
                <w:rFonts w:ascii="Times New Roman" w:hAnsi="Times New Roman" w:cs="Times New Roman"/>
                <w:b/>
                <w:sz w:val="18"/>
                <w:szCs w:val="18"/>
              </w:rPr>
              <w:t>EYLÜL</w:t>
            </w:r>
          </w:p>
          <w:p w:rsidR="005C7D6D" w:rsidRPr="000E0503" w:rsidRDefault="005C7D6D" w:rsidP="007A40FE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5C7D6D" w:rsidRPr="000E0503" w:rsidRDefault="00A60419" w:rsidP="007A40FE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585A36" w:rsidRDefault="00585A36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419">
              <w:rPr>
                <w:rFonts w:ascii="Times New Roman" w:hAnsi="Times New Roman" w:cs="Times New Roman"/>
                <w:sz w:val="18"/>
                <w:szCs w:val="18"/>
              </w:rPr>
              <w:t>4.1.1.1. Yer değiştirme hareketlerini artan kuvvet, hız ve çeviklikle yapar</w:t>
            </w:r>
          </w:p>
        </w:tc>
        <w:tc>
          <w:tcPr>
            <w:tcW w:w="2522" w:type="dxa"/>
            <w:shd w:val="clear" w:color="auto" w:fill="FFFF00"/>
          </w:tcPr>
          <w:p w:rsidR="00585A36" w:rsidRDefault="00585A36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Default="00A60419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Pr="00CF3DF7" w:rsidRDefault="00A60419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 w:val="restart"/>
          </w:tcPr>
          <w:p w:rsidR="005C7D6D" w:rsidRDefault="005C7D6D" w:rsidP="00DB38E4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A36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A60419" w:rsidRDefault="00A60419" w:rsidP="0007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5C7D6D" w:rsidRDefault="005C7D6D" w:rsidP="0007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D6D" w:rsidRPr="000E0503" w:rsidRDefault="005C7D6D" w:rsidP="0007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C7D6D" w:rsidRDefault="005C7D6D" w:rsidP="00DB3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2A2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Denge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Tahtası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3-8 )</w:t>
            </w:r>
          </w:p>
          <w:p w:rsidR="008A758C" w:rsidRPr="000E0503" w:rsidRDefault="008A758C" w:rsidP="006B1D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9-17 )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5C7D6D" w:rsidRDefault="005C7D6D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FB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Yer Değiştirme Hareketleri</w:t>
            </w:r>
          </w:p>
          <w:p w:rsidR="008A758C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Fiziksel Etkinlik Kartları arasından </w:t>
            </w:r>
          </w:p>
          <w:p w:rsidR="008A758C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3-8 arası )</w:t>
            </w:r>
          </w:p>
          <w:p w:rsidR="008A758C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8A758C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Dengeleme ve Birleştirilmiş Hareketler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Fiziksel Etkinlik Kartları arasından 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9-17 arası )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5B45E0" w:rsidRDefault="005B45E0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5E0" w:rsidRPr="005B45E0" w:rsidRDefault="005B45E0" w:rsidP="008A75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NOT</w:t>
            </w:r>
          </w:p>
          <w:p w:rsidR="005B45E0" w:rsidRPr="005B45E0" w:rsidRDefault="005B45E0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Fiziksel Etkinlik Kartlarının ilgili renkteki oyunları için açıklama sayfasının sağ tarafında 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GÜVENLİK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ve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EKİPMAN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bölümlerinde nelere dikkat edilmesi gerektiği ve hangi </w:t>
            </w:r>
            <w:proofErr w:type="gramStart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ekipmanların</w:t>
            </w:r>
            <w:proofErr w:type="gramEnd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önceden hazırlanması gerektiği yazmaktadır. Bu bölümlere dikkat ediniz.</w:t>
            </w:r>
          </w:p>
        </w:tc>
        <w:tc>
          <w:tcPr>
            <w:tcW w:w="2268" w:type="dxa"/>
            <w:vMerge w:val="restart"/>
          </w:tcPr>
          <w:p w:rsidR="005C7D6D" w:rsidRPr="000E0503" w:rsidRDefault="005C7D6D" w:rsidP="00B450FD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BFB" w:rsidRDefault="005C7D6D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5C7D6D" w:rsidRPr="000E0503" w:rsidRDefault="005C7D6D" w:rsidP="00137BF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5C7D6D" w:rsidRPr="000E0503" w:rsidRDefault="005C7D6D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D6D" w:rsidRPr="000E0503" w:rsidRDefault="00137BFB" w:rsidP="00DB38E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5C7D6D" w:rsidRPr="000E0503" w:rsidRDefault="005C7D6D" w:rsidP="00090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D6D" w:rsidRPr="00B450FD" w:rsidTr="005C7D6D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5C7D6D" w:rsidRPr="000E0503" w:rsidRDefault="005C7D6D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573" w:type="dxa"/>
            <w:textDirection w:val="btLr"/>
            <w:vAlign w:val="center"/>
          </w:tcPr>
          <w:p w:rsidR="005C7D6D" w:rsidRDefault="00A60419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C7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EYLÜL</w:t>
            </w:r>
          </w:p>
          <w:p w:rsidR="005C7D6D" w:rsidRPr="000E0503" w:rsidRDefault="005C7D6D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2.HAFTA</w:t>
            </w:r>
          </w:p>
        </w:tc>
        <w:tc>
          <w:tcPr>
            <w:tcW w:w="426" w:type="dxa"/>
            <w:textDirection w:val="btLr"/>
            <w:vAlign w:val="center"/>
          </w:tcPr>
          <w:p w:rsidR="005C7D6D" w:rsidRPr="000E0503" w:rsidRDefault="00A60419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585A36" w:rsidRDefault="00585A36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419">
              <w:rPr>
                <w:rFonts w:ascii="Times New Roman" w:hAnsi="Times New Roman" w:cs="Times New Roman"/>
                <w:sz w:val="18"/>
                <w:szCs w:val="18"/>
              </w:rPr>
              <w:t>4.1.1.1. Yer değiştirme hareketlerini artan kuvvet, hız ve çeviklikle yapar</w:t>
            </w:r>
          </w:p>
        </w:tc>
        <w:tc>
          <w:tcPr>
            <w:tcW w:w="2522" w:type="dxa"/>
          </w:tcPr>
          <w:p w:rsidR="00585A36" w:rsidRDefault="00585A36" w:rsidP="00585A3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Default="00A60419" w:rsidP="00585A3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60419" w:rsidRPr="00CF3DF7" w:rsidRDefault="00A60419" w:rsidP="00585A3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</w:tcPr>
          <w:p w:rsidR="005C7D6D" w:rsidRDefault="005C7D6D" w:rsidP="00DB38E4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C7D6D" w:rsidRDefault="005C7D6D" w:rsidP="00DB3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C7D6D" w:rsidRDefault="005C7D6D" w:rsidP="00B16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7D6D" w:rsidRPr="000E0503" w:rsidRDefault="005C7D6D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D6D" w:rsidRPr="00B450FD" w:rsidTr="005C7D6D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5C7D6D" w:rsidRPr="000E0503" w:rsidRDefault="005C7D6D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EYLÜL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5C7D6D" w:rsidRDefault="00A60419" w:rsidP="008B6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5C7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EYLÜL</w:t>
            </w:r>
          </w:p>
          <w:p w:rsidR="005C7D6D" w:rsidRPr="000E0503" w:rsidRDefault="005C7D6D" w:rsidP="008B6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5C7D6D" w:rsidRPr="000E0503" w:rsidRDefault="00A60419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585A36" w:rsidRDefault="00585A36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419">
              <w:rPr>
                <w:rFonts w:ascii="Times New Roman" w:hAnsi="Times New Roman" w:cs="Times New Roman"/>
                <w:sz w:val="18"/>
                <w:szCs w:val="18"/>
              </w:rPr>
              <w:t>4.1.1.2. Oyunlarda dengeleme gerektiren hareketleri etkili kullanır.</w:t>
            </w:r>
          </w:p>
        </w:tc>
        <w:tc>
          <w:tcPr>
            <w:tcW w:w="2522" w:type="dxa"/>
            <w:shd w:val="clear" w:color="auto" w:fill="FFFF00"/>
          </w:tcPr>
          <w:p w:rsidR="00585A36" w:rsidRDefault="00585A36" w:rsidP="00D85030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D85030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D85030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D85030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  <w:vAlign w:val="center"/>
          </w:tcPr>
          <w:p w:rsidR="005C7D6D" w:rsidRPr="00EC158F" w:rsidRDefault="005C7D6D" w:rsidP="00EC158F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7D6D" w:rsidRPr="000E0503" w:rsidRDefault="005C7D6D" w:rsidP="00DB3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C7D6D" w:rsidRPr="000E0503" w:rsidRDefault="005C7D6D" w:rsidP="00B16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7D6D" w:rsidRPr="000E0503" w:rsidRDefault="005C7D6D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D6D" w:rsidRPr="00B450FD" w:rsidTr="005C7D6D">
        <w:trPr>
          <w:cantSplit/>
          <w:trHeight w:val="1560"/>
          <w:tblHeader/>
        </w:trPr>
        <w:tc>
          <w:tcPr>
            <w:tcW w:w="562" w:type="dxa"/>
            <w:textDirection w:val="btLr"/>
            <w:vAlign w:val="center"/>
          </w:tcPr>
          <w:p w:rsidR="005C7D6D" w:rsidRPr="000E0503" w:rsidRDefault="00A117FF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573" w:type="dxa"/>
            <w:textDirection w:val="btLr"/>
            <w:vAlign w:val="center"/>
          </w:tcPr>
          <w:p w:rsidR="005C7D6D" w:rsidRDefault="00A60419" w:rsidP="008B6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A117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EKİM</w:t>
            </w:r>
          </w:p>
          <w:p w:rsidR="005C7D6D" w:rsidRPr="000E0503" w:rsidRDefault="005C7D6D" w:rsidP="008B60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4.HAFTA</w:t>
            </w:r>
          </w:p>
        </w:tc>
        <w:tc>
          <w:tcPr>
            <w:tcW w:w="426" w:type="dxa"/>
            <w:textDirection w:val="btLr"/>
            <w:vAlign w:val="center"/>
          </w:tcPr>
          <w:p w:rsidR="005C7D6D" w:rsidRPr="000E0503" w:rsidRDefault="00A60419" w:rsidP="007A40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585A36" w:rsidRDefault="00585A36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419">
              <w:rPr>
                <w:rFonts w:ascii="Times New Roman" w:hAnsi="Times New Roman" w:cs="Times New Roman"/>
                <w:sz w:val="18"/>
                <w:szCs w:val="18"/>
              </w:rPr>
              <w:t>4.1.1.2. Oyunlarda dengeleme gerektiren hareketleri etkili kullanır.</w:t>
            </w:r>
          </w:p>
        </w:tc>
        <w:tc>
          <w:tcPr>
            <w:tcW w:w="2522" w:type="dxa"/>
          </w:tcPr>
          <w:p w:rsidR="00585A36" w:rsidRDefault="00585A36" w:rsidP="00585A3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Default="00A60419" w:rsidP="00585A3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19" w:rsidRPr="00CF3DF7" w:rsidRDefault="00A60419" w:rsidP="00585A3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  <w:vAlign w:val="center"/>
          </w:tcPr>
          <w:p w:rsidR="005C7D6D" w:rsidRPr="00EC158F" w:rsidRDefault="005C7D6D" w:rsidP="00EC158F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7D6D" w:rsidRPr="000E0503" w:rsidRDefault="005C7D6D" w:rsidP="00DB3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5C7D6D" w:rsidRPr="000E0503" w:rsidRDefault="005C7D6D" w:rsidP="00B16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C7D6D" w:rsidRPr="000E0503" w:rsidRDefault="005C7D6D" w:rsidP="00B45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637F76" w:rsidRDefault="00637F76" w:rsidP="00453687">
      <w:pPr>
        <w:rPr>
          <w:rFonts w:ascii="Times New Roman" w:hAnsi="Times New Roman" w:cs="Times New Roman"/>
          <w:sz w:val="18"/>
          <w:szCs w:val="18"/>
        </w:rPr>
      </w:pPr>
    </w:p>
    <w:p w:rsidR="00287BA8" w:rsidRDefault="00287BA8" w:rsidP="00453687">
      <w:pPr>
        <w:rPr>
          <w:rFonts w:ascii="Times New Roman" w:hAnsi="Times New Roman" w:cs="Times New Roman"/>
          <w:sz w:val="18"/>
          <w:szCs w:val="18"/>
        </w:rPr>
      </w:pPr>
    </w:p>
    <w:p w:rsidR="0089158B" w:rsidRDefault="0089158B" w:rsidP="00453687">
      <w:pPr>
        <w:rPr>
          <w:rFonts w:ascii="Times New Roman" w:hAnsi="Times New Roman" w:cs="Times New Roman"/>
          <w:sz w:val="18"/>
          <w:szCs w:val="18"/>
        </w:rPr>
      </w:pPr>
    </w:p>
    <w:p w:rsidR="0089158B" w:rsidRDefault="0089158B" w:rsidP="0045368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22"/>
        <w:gridCol w:w="1701"/>
        <w:gridCol w:w="1985"/>
        <w:gridCol w:w="2297"/>
        <w:gridCol w:w="2268"/>
      </w:tblGrid>
      <w:tr w:rsidR="008A758C" w:rsidRPr="00B450FD" w:rsidTr="00282889">
        <w:trPr>
          <w:trHeight w:val="416"/>
          <w:tblHeader/>
        </w:trPr>
        <w:tc>
          <w:tcPr>
            <w:tcW w:w="1561" w:type="dxa"/>
            <w:gridSpan w:val="3"/>
            <w:shd w:val="clear" w:color="auto" w:fill="00FF00"/>
            <w:vAlign w:val="center"/>
          </w:tcPr>
          <w:p w:rsidR="008A758C" w:rsidRPr="00B450FD" w:rsidRDefault="008A758C" w:rsidP="008A75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</w:t>
            </w: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 1</w:t>
            </w:r>
          </w:p>
        </w:tc>
        <w:tc>
          <w:tcPr>
            <w:tcW w:w="14169" w:type="dxa"/>
            <w:gridSpan w:val="6"/>
            <w:shd w:val="clear" w:color="auto" w:fill="00FF00"/>
            <w:vAlign w:val="center"/>
          </w:tcPr>
          <w:p w:rsidR="008A758C" w:rsidRPr="00B450FD" w:rsidRDefault="008A758C" w:rsidP="008A75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HAREKET YETKİNLİĞİ</w:t>
            </w:r>
          </w:p>
        </w:tc>
      </w:tr>
      <w:tr w:rsidR="0089158B" w:rsidRPr="00B450FD" w:rsidTr="00282889">
        <w:trPr>
          <w:trHeight w:val="267"/>
          <w:tblHeader/>
        </w:trPr>
        <w:tc>
          <w:tcPr>
            <w:tcW w:w="1561" w:type="dxa"/>
            <w:gridSpan w:val="3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89158B" w:rsidRPr="00B450FD" w:rsidTr="00282889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89158B" w:rsidRPr="00B450FD" w:rsidRDefault="0089158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89158B" w:rsidRPr="00B450FD" w:rsidRDefault="0089158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9158B" w:rsidRPr="00B450FD" w:rsidRDefault="0089158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9158B" w:rsidRPr="00B450FD" w:rsidRDefault="0089158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58C" w:rsidRPr="00B450FD" w:rsidTr="00670FC9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8A758C" w:rsidRPr="000E0503" w:rsidRDefault="008A758C" w:rsidP="008A758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8A758C" w:rsidRDefault="008A758C" w:rsidP="008A758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EKİM</w:t>
            </w:r>
          </w:p>
          <w:p w:rsidR="008A758C" w:rsidRPr="000E0503" w:rsidRDefault="008A758C" w:rsidP="008A758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8A758C" w:rsidRPr="000E0503" w:rsidRDefault="008A758C" w:rsidP="008A758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CF3DF7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58C">
              <w:rPr>
                <w:rFonts w:ascii="Times New Roman" w:hAnsi="Times New Roman" w:cs="Times New Roman"/>
                <w:sz w:val="18"/>
                <w:szCs w:val="18"/>
              </w:rPr>
              <w:t>4.1.1.3. Oyunlarda nesne kontrolü gerektiren hareketleri etkili kullanır</w:t>
            </w:r>
          </w:p>
        </w:tc>
        <w:tc>
          <w:tcPr>
            <w:tcW w:w="2522" w:type="dxa"/>
            <w:shd w:val="clear" w:color="auto" w:fill="FFFF00"/>
          </w:tcPr>
          <w:p w:rsidR="008A758C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Pr="00CF3DF7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 w:val="restart"/>
          </w:tcPr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DB3D74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Denge Kontrolünde Kullanılma Üzere</w:t>
            </w:r>
          </w:p>
          <w:p w:rsidR="00DB3D74" w:rsidRDefault="00DB3D74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Çeşitli Nesneler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697AB1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18-26</w:t>
            </w:r>
            <w:r w:rsidR="008A758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  <w:p w:rsidR="008A758C" w:rsidRPr="000E0503" w:rsidRDefault="00697AB1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27-33</w:t>
            </w:r>
            <w:r w:rsidR="008A758C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697AB1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Nesne Kontrolü</w:t>
            </w:r>
            <w:r w:rsidR="008A758C">
              <w:rPr>
                <w:rFonts w:ascii="Times New Roman" w:hAnsi="Times New Roman" w:cs="Times New Roman"/>
                <w:sz w:val="18"/>
                <w:szCs w:val="18"/>
              </w:rPr>
              <w:t xml:space="preserve"> Hareketleri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Fiziksel Etkinlik Kartları arasından </w:t>
            </w:r>
          </w:p>
          <w:p w:rsidR="008A758C" w:rsidRDefault="00697AB1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18-26</w:t>
            </w:r>
            <w:r w:rsidR="008A758C">
              <w:rPr>
                <w:rFonts w:ascii="Times New Roman" w:hAnsi="Times New Roman" w:cs="Times New Roman"/>
                <w:sz w:val="18"/>
                <w:szCs w:val="18"/>
              </w:rPr>
              <w:t xml:space="preserve"> arası )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Birleştirilmiş Hareketler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Fiziksel Etkinlik Kartları arasından </w:t>
            </w:r>
          </w:p>
          <w:p w:rsidR="008A758C" w:rsidRDefault="00697AB1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27-33</w:t>
            </w:r>
            <w:r w:rsidR="008A758C">
              <w:rPr>
                <w:rFonts w:ascii="Times New Roman" w:hAnsi="Times New Roman" w:cs="Times New Roman"/>
                <w:sz w:val="18"/>
                <w:szCs w:val="18"/>
              </w:rPr>
              <w:t xml:space="preserve"> arası )</w:t>
            </w: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7B07F0" w:rsidRDefault="007B07F0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7F0" w:rsidRDefault="007B07F0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Cumhuriyet Bayramı ile ilgili değerler üzerinde durulmalıdır.</w:t>
            </w:r>
          </w:p>
          <w:p w:rsidR="005B45E0" w:rsidRDefault="005B45E0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5E0" w:rsidRPr="005B45E0" w:rsidRDefault="005B45E0" w:rsidP="005B45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NOT</w:t>
            </w:r>
          </w:p>
          <w:p w:rsidR="005B45E0" w:rsidRPr="000E0503" w:rsidRDefault="005B45E0" w:rsidP="005B4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Fiziksel Etkinlik Kartlarının ilgili renkteki oyunları için açıklama sayfasının sağ tarafında 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GÜVENLİK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ve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EKİPMAN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bölümlerinde nelere dikkat edilmesi gerektiği ve hangi </w:t>
            </w:r>
            <w:proofErr w:type="gramStart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ekipmanların</w:t>
            </w:r>
            <w:proofErr w:type="gramEnd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önceden hazırlanması gerektiği yazmaktadır. Bu bölümlere dikkat ediniz.</w:t>
            </w:r>
          </w:p>
        </w:tc>
        <w:tc>
          <w:tcPr>
            <w:tcW w:w="2268" w:type="dxa"/>
            <w:vMerge w:val="restart"/>
          </w:tcPr>
          <w:p w:rsidR="008A758C" w:rsidRPr="000E0503" w:rsidRDefault="008A758C" w:rsidP="008A758C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8A758C" w:rsidRPr="000E0503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8A758C" w:rsidRPr="000E0503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0E0503" w:rsidRDefault="008A758C" w:rsidP="008A758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58C" w:rsidRPr="00B450FD" w:rsidTr="00670FC9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573" w:type="dxa"/>
            <w:textDirection w:val="btLr"/>
            <w:vAlign w:val="center"/>
          </w:tcPr>
          <w:p w:rsidR="008A758C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 EKİM</w:t>
            </w:r>
          </w:p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6.HAFTA</w:t>
            </w:r>
          </w:p>
        </w:tc>
        <w:tc>
          <w:tcPr>
            <w:tcW w:w="426" w:type="dxa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CF3DF7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58C">
              <w:rPr>
                <w:rFonts w:ascii="Times New Roman" w:hAnsi="Times New Roman" w:cs="Times New Roman"/>
                <w:sz w:val="18"/>
                <w:szCs w:val="18"/>
              </w:rPr>
              <w:t>4.1.1.3. Oyunlarda nesne kontrolü gerektiren hareketleri etkili kullanır</w:t>
            </w:r>
          </w:p>
        </w:tc>
        <w:tc>
          <w:tcPr>
            <w:tcW w:w="2522" w:type="dxa"/>
          </w:tcPr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8A758C" w:rsidRPr="00CF3DF7" w:rsidRDefault="008A758C" w:rsidP="008A758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</w:tcPr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A758C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58C" w:rsidRPr="000E0503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58C" w:rsidRPr="00B450FD" w:rsidTr="00670FC9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EKİM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8A758C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EKİM</w:t>
            </w:r>
          </w:p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CF3DF7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58C">
              <w:rPr>
                <w:rFonts w:ascii="Times New Roman" w:hAnsi="Times New Roman" w:cs="Times New Roman"/>
                <w:sz w:val="18"/>
                <w:szCs w:val="18"/>
              </w:rPr>
              <w:t>4.2.3.1. Bayram, kutlama ve törenlerde sorumluluk alır.</w:t>
            </w:r>
          </w:p>
        </w:tc>
        <w:tc>
          <w:tcPr>
            <w:tcW w:w="2522" w:type="dxa"/>
            <w:shd w:val="clear" w:color="auto" w:fill="FFFF00"/>
          </w:tcPr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8A758C" w:rsidRPr="00CF3DF7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/>
            <w:vAlign w:val="center"/>
          </w:tcPr>
          <w:p w:rsidR="008A758C" w:rsidRPr="00EC158F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58C" w:rsidRPr="000E0503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58C" w:rsidRPr="00B450FD" w:rsidTr="00670FC9">
        <w:trPr>
          <w:cantSplit/>
          <w:trHeight w:val="1560"/>
          <w:tblHeader/>
        </w:trPr>
        <w:tc>
          <w:tcPr>
            <w:tcW w:w="562" w:type="dxa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8A758C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KASIM</w:t>
            </w:r>
          </w:p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8.HAFTA</w:t>
            </w:r>
          </w:p>
        </w:tc>
        <w:tc>
          <w:tcPr>
            <w:tcW w:w="426" w:type="dxa"/>
            <w:textDirection w:val="btLr"/>
            <w:vAlign w:val="center"/>
          </w:tcPr>
          <w:p w:rsidR="008A758C" w:rsidRPr="000E0503" w:rsidRDefault="008A758C" w:rsidP="008A75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Pr="00CF3DF7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58C">
              <w:rPr>
                <w:rFonts w:ascii="Times New Roman" w:hAnsi="Times New Roman" w:cs="Times New Roman"/>
                <w:sz w:val="18"/>
                <w:szCs w:val="18"/>
              </w:rPr>
              <w:t>4.2.3.1. Bayram, kutlama ve törenlerde sorumluluk alır.</w:t>
            </w:r>
          </w:p>
        </w:tc>
        <w:tc>
          <w:tcPr>
            <w:tcW w:w="2522" w:type="dxa"/>
          </w:tcPr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58C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8A758C" w:rsidRPr="00CF3DF7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/>
            <w:vAlign w:val="center"/>
          </w:tcPr>
          <w:p w:rsidR="008A758C" w:rsidRPr="00EC158F" w:rsidRDefault="008A758C" w:rsidP="008A758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A758C" w:rsidRPr="000E0503" w:rsidRDefault="008A758C" w:rsidP="008A7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A758C" w:rsidRPr="000E0503" w:rsidRDefault="008A758C" w:rsidP="008A7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58B" w:rsidRDefault="0089158B" w:rsidP="0089158B">
      <w:pPr>
        <w:rPr>
          <w:rFonts w:ascii="Times New Roman" w:hAnsi="Times New Roman" w:cs="Times New Roman"/>
          <w:sz w:val="18"/>
          <w:szCs w:val="18"/>
        </w:rPr>
      </w:pPr>
    </w:p>
    <w:p w:rsidR="0089158B" w:rsidRDefault="0089158B" w:rsidP="00453687">
      <w:pPr>
        <w:rPr>
          <w:rFonts w:ascii="Times New Roman" w:hAnsi="Times New Roman" w:cs="Times New Roman"/>
          <w:sz w:val="18"/>
          <w:szCs w:val="18"/>
        </w:rPr>
      </w:pPr>
    </w:p>
    <w:p w:rsidR="005955C8" w:rsidRDefault="005955C8" w:rsidP="0045368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426"/>
        <w:gridCol w:w="3396"/>
        <w:gridCol w:w="2522"/>
        <w:gridCol w:w="1701"/>
        <w:gridCol w:w="1985"/>
        <w:gridCol w:w="2297"/>
        <w:gridCol w:w="2268"/>
      </w:tblGrid>
      <w:tr w:rsidR="0033367C" w:rsidRPr="00B450FD" w:rsidTr="00282889">
        <w:trPr>
          <w:trHeight w:val="416"/>
          <w:tblHeader/>
        </w:trPr>
        <w:tc>
          <w:tcPr>
            <w:tcW w:w="1561" w:type="dxa"/>
            <w:gridSpan w:val="3"/>
            <w:shd w:val="clear" w:color="auto" w:fill="00FF00"/>
            <w:vAlign w:val="center"/>
          </w:tcPr>
          <w:p w:rsidR="0033367C" w:rsidRPr="00B450FD" w:rsidRDefault="0033367C" w:rsidP="0033367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</w:t>
            </w: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 1</w:t>
            </w:r>
          </w:p>
        </w:tc>
        <w:tc>
          <w:tcPr>
            <w:tcW w:w="14169" w:type="dxa"/>
            <w:gridSpan w:val="6"/>
            <w:shd w:val="clear" w:color="auto" w:fill="00FF00"/>
            <w:vAlign w:val="center"/>
          </w:tcPr>
          <w:p w:rsidR="0033367C" w:rsidRPr="00B450FD" w:rsidRDefault="0033367C" w:rsidP="0033367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HAREKET YETKİNLİĞİ</w:t>
            </w:r>
          </w:p>
        </w:tc>
      </w:tr>
      <w:tr w:rsidR="005955C8" w:rsidRPr="00B450FD" w:rsidTr="00282889">
        <w:trPr>
          <w:trHeight w:val="267"/>
          <w:tblHeader/>
        </w:trPr>
        <w:tc>
          <w:tcPr>
            <w:tcW w:w="1561" w:type="dxa"/>
            <w:gridSpan w:val="3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955C8" w:rsidRPr="00B450FD" w:rsidTr="00282889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955C8" w:rsidRPr="00B450FD" w:rsidRDefault="005955C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5955C8" w:rsidRPr="00B450FD" w:rsidRDefault="005955C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955C8" w:rsidRPr="00B450FD" w:rsidRDefault="005955C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396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955C8" w:rsidRPr="00B450FD" w:rsidRDefault="005955C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67C" w:rsidRPr="00B450FD" w:rsidTr="00AB7EAE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33367C" w:rsidRPr="000E0503" w:rsidRDefault="0033367C" w:rsidP="0033367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33367C" w:rsidRDefault="0033367C" w:rsidP="0033367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 KASIM</w:t>
            </w:r>
          </w:p>
          <w:p w:rsidR="0033367C" w:rsidRPr="000E0503" w:rsidRDefault="0033367C" w:rsidP="0033367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33367C" w:rsidRPr="000E0503" w:rsidRDefault="0033367C" w:rsidP="0033367C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67C">
              <w:rPr>
                <w:rFonts w:ascii="Times New Roman" w:hAnsi="Times New Roman" w:cs="Times New Roman"/>
                <w:sz w:val="18"/>
                <w:szCs w:val="18"/>
              </w:rPr>
              <w:t>1.DÖNEM 1.YAZILI SINAVI</w:t>
            </w: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67C">
              <w:rPr>
                <w:rFonts w:ascii="Times New Roman" w:hAnsi="Times New Roman" w:cs="Times New Roman"/>
                <w:sz w:val="18"/>
                <w:szCs w:val="18"/>
              </w:rPr>
              <w:t>4.1.1.4. Özgün, modern danslar yapar.</w:t>
            </w: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</w:pPr>
            <w:r w:rsidRPr="00982586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 w:val="restart"/>
          </w:tcPr>
          <w:p w:rsidR="0033367C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Müzik Seti, Bilgisayar veya CD Çalar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Değişik Dans Müzikleri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Mor 1-3 )</w:t>
            </w:r>
          </w:p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27-33 )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Adımlar, Yer Değiştirmeler ve Dönüşler, Grup Dansları için Fiziksel Etkinlik Kartları arasından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mor 1-3 arası )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Birleştirilmiş Hareketler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Fiziksel Etkinlik Kartları arasından 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27-33 arası )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5E0" w:rsidRPr="005B45E0" w:rsidRDefault="005B45E0" w:rsidP="005B45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NOT</w:t>
            </w:r>
          </w:p>
          <w:p w:rsidR="005B45E0" w:rsidRPr="000E0503" w:rsidRDefault="005B45E0" w:rsidP="005B4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Fiziksel Etkinlik Kartlarının ilgili renkteki oyunları için açıklama sayfasının sağ tarafında 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GÜVENLİK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ve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EKİPMAN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bölümlerinde nelere dikkat edilmesi gerektiği ve hangi </w:t>
            </w:r>
            <w:proofErr w:type="gramStart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ekipmanların</w:t>
            </w:r>
            <w:proofErr w:type="gramEnd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önceden hazırlanması gerektiği yazmaktadır. Bu bölümlere dikkat ediniz.</w:t>
            </w:r>
          </w:p>
        </w:tc>
        <w:tc>
          <w:tcPr>
            <w:tcW w:w="2268" w:type="dxa"/>
            <w:vMerge w:val="restart"/>
          </w:tcPr>
          <w:p w:rsidR="0033367C" w:rsidRPr="000E0503" w:rsidRDefault="0033367C" w:rsidP="0033367C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33367C" w:rsidRPr="000E0503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33367C" w:rsidRPr="000E0503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33367C" w:rsidRPr="000E0503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BE435D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1. DÖNEM </w:t>
            </w:r>
          </w:p>
          <w:p w:rsidR="0033367C" w:rsidRPr="00BE435D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1.YAZILI SINAVI</w:t>
            </w:r>
          </w:p>
          <w:p w:rsidR="0033367C" w:rsidRPr="00BE435D" w:rsidRDefault="0033367C" w:rsidP="0033367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(08 KASIM 2019 CUMA</w:t>
            </w: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67C" w:rsidRPr="00B450FD" w:rsidTr="00AB7EAE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33367C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KASIM</w:t>
            </w:r>
          </w:p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10.HAFTA</w:t>
            </w:r>
          </w:p>
        </w:tc>
        <w:tc>
          <w:tcPr>
            <w:tcW w:w="426" w:type="dxa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67C">
              <w:rPr>
                <w:rFonts w:ascii="Times New Roman" w:hAnsi="Times New Roman" w:cs="Times New Roman"/>
                <w:sz w:val="18"/>
                <w:szCs w:val="18"/>
              </w:rPr>
              <w:t>4.1.1.4. Özgün, modern danslar yapar.</w:t>
            </w: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jc w:val="center"/>
            </w:pPr>
            <w:r w:rsidRPr="00982586"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</w:tcPr>
          <w:p w:rsidR="0033367C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3367C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67C" w:rsidRPr="00B450FD" w:rsidTr="00AB7EAE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33367C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KASIM</w:t>
            </w:r>
          </w:p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11.HAFTA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shd w:val="clear" w:color="auto" w:fill="FFFF00"/>
          </w:tcPr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67C">
              <w:rPr>
                <w:rFonts w:ascii="Times New Roman" w:hAnsi="Times New Roman" w:cs="Times New Roman"/>
                <w:sz w:val="18"/>
                <w:szCs w:val="18"/>
              </w:rPr>
              <w:t>DÖNEM ARASI TATİLİ</w:t>
            </w:r>
          </w:p>
        </w:tc>
        <w:tc>
          <w:tcPr>
            <w:tcW w:w="2522" w:type="dxa"/>
            <w:shd w:val="clear" w:color="auto" w:fill="FFFF00"/>
          </w:tcPr>
          <w:p w:rsidR="0033367C" w:rsidRPr="00D85030" w:rsidRDefault="0033367C" w:rsidP="0033367C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3367C" w:rsidRPr="00EC158F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67C" w:rsidRPr="00B450FD" w:rsidTr="00AB7EAE">
        <w:trPr>
          <w:cantSplit/>
          <w:trHeight w:val="1560"/>
          <w:tblHeader/>
        </w:trPr>
        <w:tc>
          <w:tcPr>
            <w:tcW w:w="562" w:type="dxa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KASIM</w:t>
            </w:r>
          </w:p>
        </w:tc>
        <w:tc>
          <w:tcPr>
            <w:tcW w:w="573" w:type="dxa"/>
            <w:textDirection w:val="btLr"/>
            <w:vAlign w:val="center"/>
          </w:tcPr>
          <w:p w:rsidR="0033367C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KASIM</w:t>
            </w:r>
          </w:p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12.HAFTA</w:t>
            </w:r>
          </w:p>
        </w:tc>
        <w:tc>
          <w:tcPr>
            <w:tcW w:w="426" w:type="dxa"/>
            <w:textDirection w:val="btLr"/>
            <w:vAlign w:val="center"/>
          </w:tcPr>
          <w:p w:rsidR="0033367C" w:rsidRPr="000E0503" w:rsidRDefault="0033367C" w:rsidP="00333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</w:tcPr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67C">
              <w:rPr>
                <w:rFonts w:ascii="Times New Roman" w:hAnsi="Times New Roman" w:cs="Times New Roman"/>
                <w:sz w:val="18"/>
                <w:szCs w:val="18"/>
              </w:rPr>
              <w:t>4.1.1.5. Kurallı takım oyunları oynar.</w:t>
            </w:r>
          </w:p>
        </w:tc>
        <w:tc>
          <w:tcPr>
            <w:tcW w:w="2522" w:type="dxa"/>
          </w:tcPr>
          <w:p w:rsidR="0033367C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3367C" w:rsidRPr="00D85030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Becerileri</w:t>
            </w:r>
          </w:p>
        </w:tc>
        <w:tc>
          <w:tcPr>
            <w:tcW w:w="1701" w:type="dxa"/>
            <w:vMerge/>
            <w:vAlign w:val="center"/>
          </w:tcPr>
          <w:p w:rsidR="0033367C" w:rsidRPr="00EC158F" w:rsidRDefault="0033367C" w:rsidP="0033367C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3367C" w:rsidRPr="000E0503" w:rsidRDefault="0033367C" w:rsidP="00333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3367C" w:rsidRPr="000E0503" w:rsidRDefault="0033367C" w:rsidP="00333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55C8" w:rsidRDefault="005955C8" w:rsidP="005955C8">
      <w:pPr>
        <w:rPr>
          <w:rFonts w:ascii="Times New Roman" w:hAnsi="Times New Roman" w:cs="Times New Roman"/>
          <w:sz w:val="18"/>
          <w:szCs w:val="18"/>
        </w:rPr>
      </w:pPr>
    </w:p>
    <w:p w:rsidR="005955C8" w:rsidRDefault="005955C8" w:rsidP="005955C8">
      <w:pPr>
        <w:rPr>
          <w:rFonts w:ascii="Times New Roman" w:hAnsi="Times New Roman" w:cs="Times New Roman"/>
          <w:sz w:val="18"/>
          <w:szCs w:val="18"/>
        </w:rPr>
      </w:pPr>
    </w:p>
    <w:p w:rsidR="005955C8" w:rsidRDefault="005955C8" w:rsidP="005955C8">
      <w:pPr>
        <w:rPr>
          <w:rFonts w:ascii="Times New Roman" w:hAnsi="Times New Roman" w:cs="Times New Roman"/>
          <w:sz w:val="18"/>
          <w:szCs w:val="18"/>
        </w:rPr>
      </w:pPr>
    </w:p>
    <w:p w:rsidR="005124E8" w:rsidRDefault="005124E8" w:rsidP="005955C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9E5203" w:rsidRPr="00B450FD" w:rsidTr="0075457E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9E5203" w:rsidRPr="00B450FD" w:rsidRDefault="009E5203" w:rsidP="009E52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</w:t>
            </w: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 1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9E5203" w:rsidRPr="00B450FD" w:rsidRDefault="009E5203" w:rsidP="009E52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HAREKET YETKİNLİĞİ</w:t>
            </w:r>
          </w:p>
        </w:tc>
      </w:tr>
      <w:tr w:rsidR="005124E8" w:rsidRPr="00B450FD" w:rsidTr="0075457E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5124E8" w:rsidRPr="00B450FD" w:rsidTr="0075457E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5124E8" w:rsidRPr="00B450FD" w:rsidRDefault="005124E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5124E8" w:rsidRPr="00B450FD" w:rsidRDefault="005124E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5124E8" w:rsidRPr="00B450FD" w:rsidRDefault="005124E8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124E8" w:rsidRPr="00B450FD" w:rsidRDefault="005124E8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203" w:rsidRPr="00B450FD" w:rsidTr="007D550A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E52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 ARALIK</w:t>
            </w:r>
          </w:p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21BE">
              <w:rPr>
                <w:rFonts w:ascii="Times New Roman" w:hAnsi="Times New Roman" w:cs="Times New Roman"/>
                <w:sz w:val="18"/>
                <w:szCs w:val="18"/>
              </w:rPr>
              <w:t>4.1.2.1. Hareket becerileri ile ilgili kavramları yerinde kullanır.</w:t>
            </w:r>
          </w:p>
        </w:tc>
        <w:tc>
          <w:tcPr>
            <w:tcW w:w="2522" w:type="dxa"/>
            <w:shd w:val="clear" w:color="auto" w:fill="FFFF00"/>
          </w:tcPr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Kavramları ve İlkeleri</w:t>
            </w:r>
          </w:p>
        </w:tc>
        <w:tc>
          <w:tcPr>
            <w:tcW w:w="1701" w:type="dxa"/>
            <w:vMerge w:val="restart"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Sarı 27-33 )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4.1.2.1 - 4.1.2.2 ve 4.1.3.2 kazanımları için tüm Fiziksel Etkinlik Kartlarından yararlanılabilir.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4.1.3.1 kazanımı için Fiziksel Etkinlik Kartları arasından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sarı 27-33 arası )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kullanılabilir.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45E0" w:rsidRPr="005B45E0" w:rsidRDefault="005B45E0" w:rsidP="005B45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</w:pP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NOT</w:t>
            </w:r>
          </w:p>
          <w:p w:rsidR="005B45E0" w:rsidRPr="000E0503" w:rsidRDefault="005B45E0" w:rsidP="005B4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Fiziksel Etkinlik Kartlarının ilgili renkteki oyunları için açıklama sayfasının sağ tarafında 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GÜVENLİK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ve</w:t>
            </w:r>
            <w:r w:rsidRPr="005B45E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EKİPMAN </w:t>
            </w:r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bölümlerinde nelere dikkat edilmesi gerektiği ve hangi </w:t>
            </w:r>
            <w:proofErr w:type="gramStart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ekipmanların</w:t>
            </w:r>
            <w:proofErr w:type="gramEnd"/>
            <w:r w:rsidRPr="005B45E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önceden hazırlanması gerektiği yazmaktadır. Bu bölümlere dikkat ediniz.</w:t>
            </w:r>
          </w:p>
        </w:tc>
        <w:tc>
          <w:tcPr>
            <w:tcW w:w="2268" w:type="dxa"/>
            <w:vMerge w:val="restart"/>
          </w:tcPr>
          <w:p w:rsidR="009E5203" w:rsidRPr="000E0503" w:rsidRDefault="009E5203" w:rsidP="009E5203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203" w:rsidRPr="00B450FD" w:rsidTr="007D550A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573" w:type="dxa"/>
            <w:textDirection w:val="btLr"/>
            <w:vAlign w:val="center"/>
          </w:tcPr>
          <w:p w:rsidR="009E52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ARALIK</w:t>
            </w:r>
          </w:p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14.HAFTA</w:t>
            </w:r>
          </w:p>
        </w:tc>
        <w:tc>
          <w:tcPr>
            <w:tcW w:w="533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21BE">
              <w:rPr>
                <w:rFonts w:ascii="Times New Roman" w:hAnsi="Times New Roman" w:cs="Times New Roman"/>
                <w:sz w:val="18"/>
                <w:szCs w:val="18"/>
              </w:rPr>
              <w:t>4.1.2.2. Oynadığı oyunların içindeki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hareket becerilerini tanımlar.</w:t>
            </w:r>
          </w:p>
        </w:tc>
        <w:tc>
          <w:tcPr>
            <w:tcW w:w="2522" w:type="dxa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Kavramları ve İlkeleri</w:t>
            </w:r>
          </w:p>
        </w:tc>
        <w:tc>
          <w:tcPr>
            <w:tcW w:w="1701" w:type="dxa"/>
            <w:vMerge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203" w:rsidRPr="00B450FD" w:rsidTr="007D550A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E52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ARALIK</w:t>
            </w:r>
          </w:p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21BE">
              <w:rPr>
                <w:rFonts w:ascii="Times New Roman" w:hAnsi="Times New Roman" w:cs="Times New Roman"/>
                <w:sz w:val="18"/>
                <w:szCs w:val="18"/>
              </w:rPr>
              <w:t>4.1.3.1. Çeşitli stratejileri ve taktikleri kullanarak oyunlar tasarlar.</w:t>
            </w:r>
          </w:p>
        </w:tc>
        <w:tc>
          <w:tcPr>
            <w:tcW w:w="2522" w:type="dxa"/>
            <w:shd w:val="clear" w:color="auto" w:fill="FFFF00"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203" w:rsidRPr="00D85030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Stratejileri ve Taktikleri</w:t>
            </w:r>
          </w:p>
        </w:tc>
        <w:tc>
          <w:tcPr>
            <w:tcW w:w="1701" w:type="dxa"/>
            <w:vMerge/>
            <w:vAlign w:val="center"/>
          </w:tcPr>
          <w:p w:rsidR="009E5203" w:rsidRPr="00EC158F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203" w:rsidRPr="00B450FD" w:rsidTr="007D550A">
        <w:trPr>
          <w:cantSplit/>
          <w:trHeight w:val="1560"/>
          <w:tblHeader/>
        </w:trPr>
        <w:tc>
          <w:tcPr>
            <w:tcW w:w="562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ARALIK</w:t>
            </w:r>
          </w:p>
        </w:tc>
        <w:tc>
          <w:tcPr>
            <w:tcW w:w="573" w:type="dxa"/>
            <w:textDirection w:val="btLr"/>
            <w:vAlign w:val="center"/>
          </w:tcPr>
          <w:p w:rsidR="009E52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ARALIK</w:t>
            </w:r>
          </w:p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16.HAFTA</w:t>
            </w:r>
          </w:p>
        </w:tc>
        <w:tc>
          <w:tcPr>
            <w:tcW w:w="533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21BE">
              <w:rPr>
                <w:rFonts w:ascii="Times New Roman" w:hAnsi="Times New Roman" w:cs="Times New Roman"/>
                <w:sz w:val="18"/>
                <w:szCs w:val="18"/>
              </w:rPr>
              <w:t>4.1.3.2. Çeşitli stratejileri ve taktikleri kullanarak tasarladığı oyunları arkadaşlarıyla oynar.</w:t>
            </w:r>
          </w:p>
        </w:tc>
        <w:tc>
          <w:tcPr>
            <w:tcW w:w="2522" w:type="dxa"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203" w:rsidRPr="00D85030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Hareket Stratejileri ve Taktikleri</w:t>
            </w:r>
          </w:p>
        </w:tc>
        <w:tc>
          <w:tcPr>
            <w:tcW w:w="1701" w:type="dxa"/>
            <w:vMerge/>
            <w:vAlign w:val="center"/>
          </w:tcPr>
          <w:p w:rsidR="009E5203" w:rsidRPr="00EC158F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24E8" w:rsidRDefault="005124E8" w:rsidP="005124E8">
      <w:pPr>
        <w:rPr>
          <w:rFonts w:ascii="Times New Roman" w:hAnsi="Times New Roman" w:cs="Times New Roman"/>
          <w:sz w:val="18"/>
          <w:szCs w:val="18"/>
        </w:rPr>
      </w:pPr>
    </w:p>
    <w:p w:rsidR="005124E8" w:rsidRDefault="005124E8" w:rsidP="005955C8">
      <w:pPr>
        <w:rPr>
          <w:rFonts w:ascii="Times New Roman" w:hAnsi="Times New Roman" w:cs="Times New Roman"/>
          <w:sz w:val="18"/>
          <w:szCs w:val="18"/>
        </w:rPr>
      </w:pPr>
    </w:p>
    <w:p w:rsidR="00CC5EDB" w:rsidRDefault="00CC5EDB" w:rsidP="005955C8">
      <w:pPr>
        <w:rPr>
          <w:rFonts w:ascii="Times New Roman" w:hAnsi="Times New Roman" w:cs="Times New Roman"/>
          <w:sz w:val="18"/>
          <w:szCs w:val="18"/>
        </w:rPr>
      </w:pPr>
    </w:p>
    <w:p w:rsidR="00CC5EDB" w:rsidRDefault="00CC5EDB" w:rsidP="005955C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9E5203" w:rsidRPr="00B450FD" w:rsidTr="00282889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9E5203" w:rsidRPr="00B450FD" w:rsidRDefault="009E5203" w:rsidP="009E52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9E5203" w:rsidRPr="00B450FD" w:rsidRDefault="009E5203" w:rsidP="009E52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CC5EDB" w:rsidRPr="00B450FD" w:rsidTr="00282889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CC5EDB" w:rsidRPr="00B450FD" w:rsidTr="00282889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CC5EDB" w:rsidRPr="00B450FD" w:rsidRDefault="00CC5ED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CC5EDB" w:rsidRPr="00B450FD" w:rsidRDefault="00CC5ED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CC5EDB" w:rsidRPr="00B450FD" w:rsidRDefault="00CC5EDB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C5EDB" w:rsidRPr="00B450FD" w:rsidRDefault="00CC5EDB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203" w:rsidRPr="00B450FD" w:rsidTr="00FB296D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OCAK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E52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 OCAK</w:t>
            </w:r>
          </w:p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203">
              <w:rPr>
                <w:rFonts w:ascii="Times New Roman" w:hAnsi="Times New Roman" w:cs="Times New Roman"/>
                <w:sz w:val="18"/>
                <w:szCs w:val="18"/>
              </w:rPr>
              <w:t>4.2.2.1. Fiziksel uygunluğunu geliştirecek uygun programlar tasarlar.</w:t>
            </w:r>
          </w:p>
        </w:tc>
        <w:tc>
          <w:tcPr>
            <w:tcW w:w="2522" w:type="dxa"/>
            <w:shd w:val="clear" w:color="auto" w:fill="FFFF00"/>
          </w:tcPr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Düzenli Fiziksel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Etkinlik</w:t>
            </w:r>
          </w:p>
        </w:tc>
        <w:tc>
          <w:tcPr>
            <w:tcW w:w="1701" w:type="dxa"/>
            <w:vMerge w:val="restart"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7B50B4" w:rsidP="00A80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038B">
              <w:rPr>
                <w:rFonts w:ascii="Times New Roman" w:hAnsi="Times New Roman" w:cs="Times New Roman"/>
                <w:sz w:val="18"/>
                <w:szCs w:val="18"/>
              </w:rPr>
              <w:t xml:space="preserve">Tüm Sarı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Renk </w:t>
            </w:r>
            <w:r w:rsidR="00A8038B">
              <w:rPr>
                <w:rFonts w:ascii="Times New Roman" w:hAnsi="Times New Roman" w:cs="Times New Roman"/>
                <w:sz w:val="18"/>
                <w:szCs w:val="18"/>
              </w:rPr>
              <w:t>Kartlar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Öğrencilere fiziksel uygunluklarını geliştirecek orta ve yüksek şiddetli fiziki etkinlik için haftalık etkinlik sıklığı, şiddeti, süresi ve etkinlik tipinin ele alındığı basit programlar hazırlatılmalıdır.</w:t>
            </w:r>
          </w:p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DA109D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Beslenme Piramidi için </w:t>
            </w:r>
          </w:p>
          <w:p w:rsidR="00DA109D" w:rsidRPr="000E0503" w:rsidRDefault="00DA109D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sarı renkli Fiziksel Etkinlik Kartları kullanılabilir.</w:t>
            </w:r>
          </w:p>
        </w:tc>
        <w:tc>
          <w:tcPr>
            <w:tcW w:w="2268" w:type="dxa"/>
            <w:vMerge w:val="restart"/>
          </w:tcPr>
          <w:p w:rsidR="009E5203" w:rsidRPr="000E0503" w:rsidRDefault="009E5203" w:rsidP="009E5203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9E5203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E5203" w:rsidRPr="00BE435D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1. DÖNEM </w:t>
            </w:r>
          </w:p>
          <w:p w:rsidR="009E5203" w:rsidRPr="00BE435D" w:rsidRDefault="009E5203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.YAZILI SINAVI</w:t>
            </w:r>
          </w:p>
          <w:p w:rsidR="009E5203" w:rsidRPr="00BE435D" w:rsidRDefault="00BC1650" w:rsidP="009E52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(10</w:t>
            </w:r>
            <w:r w:rsidR="009E520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OCAK 2020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9E5203"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203" w:rsidRPr="00B450FD" w:rsidTr="00FB296D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OCAK</w:t>
            </w:r>
          </w:p>
        </w:tc>
        <w:tc>
          <w:tcPr>
            <w:tcW w:w="573" w:type="dxa"/>
            <w:textDirection w:val="btLr"/>
            <w:vAlign w:val="center"/>
          </w:tcPr>
          <w:p w:rsidR="009E52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OCAK</w:t>
            </w:r>
          </w:p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18.HAFTA</w:t>
            </w:r>
          </w:p>
        </w:tc>
        <w:tc>
          <w:tcPr>
            <w:tcW w:w="533" w:type="dxa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E98">
              <w:rPr>
                <w:rFonts w:ascii="Times New Roman" w:hAnsi="Times New Roman" w:cs="Times New Roman"/>
                <w:sz w:val="18"/>
                <w:szCs w:val="18"/>
              </w:rPr>
              <w:t>1.DÖNEM 2.YAZILI SINAVI</w:t>
            </w: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203">
              <w:rPr>
                <w:rFonts w:ascii="Times New Roman" w:hAnsi="Times New Roman" w:cs="Times New Roman"/>
                <w:sz w:val="18"/>
                <w:szCs w:val="18"/>
              </w:rPr>
              <w:t>4.2.2.2. Sağlığını korumak için günlük ve haftalık beslenme listesi hazırlar.</w:t>
            </w: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E5203" w:rsidP="009323EB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E5203" w:rsidRDefault="009323EB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323EB" w:rsidRDefault="009323EB" w:rsidP="009E520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E52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203" w:rsidRPr="00B450FD" w:rsidTr="00FB296D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OCAK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E52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OCAK</w:t>
            </w:r>
          </w:p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E5203" w:rsidRPr="000E0503" w:rsidRDefault="009E5203" w:rsidP="009E52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203">
              <w:rPr>
                <w:rFonts w:ascii="Times New Roman" w:hAnsi="Times New Roman" w:cs="Times New Roman"/>
                <w:sz w:val="18"/>
                <w:szCs w:val="18"/>
              </w:rPr>
              <w:t>4.2.2.2. Sağlığını korumak için günlük ve haftalık beslenme listesi hazırlar.</w:t>
            </w:r>
          </w:p>
        </w:tc>
        <w:tc>
          <w:tcPr>
            <w:tcW w:w="2522" w:type="dxa"/>
            <w:shd w:val="clear" w:color="auto" w:fill="FFFF00"/>
          </w:tcPr>
          <w:p w:rsidR="009E5203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3EB" w:rsidRDefault="009323EB" w:rsidP="009323E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323EB" w:rsidRDefault="009323EB" w:rsidP="009323E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E5203" w:rsidRPr="00D85030" w:rsidRDefault="009323EB" w:rsidP="009323EB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9E5203" w:rsidRPr="00EC158F" w:rsidRDefault="009E5203" w:rsidP="009E520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E5203" w:rsidRPr="000E0503" w:rsidRDefault="009E5203" w:rsidP="009E5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E5203" w:rsidRPr="000E0503" w:rsidRDefault="009E5203" w:rsidP="009E5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96D" w:rsidRPr="00B450FD" w:rsidTr="00FB296D">
        <w:trPr>
          <w:cantSplit/>
          <w:trHeight w:val="995"/>
          <w:tblHeader/>
        </w:trPr>
        <w:tc>
          <w:tcPr>
            <w:tcW w:w="562" w:type="dxa"/>
            <w:textDirection w:val="btLr"/>
            <w:vAlign w:val="center"/>
          </w:tcPr>
          <w:p w:rsidR="00FB296D" w:rsidRPr="000E0503" w:rsidRDefault="00FB296D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FB296D" w:rsidRPr="000E0503" w:rsidRDefault="00FB296D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FB296D" w:rsidRPr="000E0503" w:rsidRDefault="00FB296D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FB296D" w:rsidRDefault="00FB296D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203" w:rsidRPr="000E0503" w:rsidRDefault="009E5203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FB296D" w:rsidRPr="00D85030" w:rsidRDefault="00FB296D" w:rsidP="00282889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96D" w:rsidRPr="00EC158F" w:rsidRDefault="00FB296D" w:rsidP="00282889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296D" w:rsidRPr="000E0503" w:rsidRDefault="00FB296D" w:rsidP="00282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FB296D" w:rsidRPr="000E0503" w:rsidRDefault="00FB296D" w:rsidP="00282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296D" w:rsidRPr="000E0503" w:rsidRDefault="00FB296D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FD5" w:rsidRPr="00B450FD" w:rsidTr="00763FD5">
        <w:trPr>
          <w:cantSplit/>
          <w:trHeight w:val="414"/>
          <w:tblHeader/>
        </w:trPr>
        <w:tc>
          <w:tcPr>
            <w:tcW w:w="15730" w:type="dxa"/>
            <w:gridSpan w:val="9"/>
            <w:vAlign w:val="center"/>
          </w:tcPr>
          <w:p w:rsidR="00763FD5" w:rsidRDefault="00763FD5" w:rsidP="0076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63FD5" w:rsidRPr="00187CDC" w:rsidRDefault="00763FD5" w:rsidP="0076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CD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1.DÖNEM SONU</w:t>
            </w:r>
          </w:p>
          <w:p w:rsidR="00763FD5" w:rsidRPr="000E0503" w:rsidRDefault="00763FD5" w:rsidP="00282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5EDB" w:rsidRDefault="00CC5EDB" w:rsidP="00CC5EDB">
      <w:pPr>
        <w:rPr>
          <w:rFonts w:ascii="Times New Roman" w:hAnsi="Times New Roman" w:cs="Times New Roman"/>
          <w:sz w:val="18"/>
          <w:szCs w:val="18"/>
        </w:rPr>
      </w:pPr>
    </w:p>
    <w:p w:rsidR="00186800" w:rsidRDefault="00186800" w:rsidP="0045368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C67F17" w:rsidRPr="00B450FD" w:rsidTr="00282889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C67F17" w:rsidRPr="00B450FD" w:rsidRDefault="00C67F17" w:rsidP="00C67F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C67F17" w:rsidRPr="00B450FD" w:rsidRDefault="00C67F17" w:rsidP="00C67F1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186800" w:rsidRPr="00B450FD" w:rsidTr="00282889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186800" w:rsidRPr="00B450FD" w:rsidTr="00282889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186800" w:rsidRPr="00B450FD" w:rsidRDefault="00186800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186800" w:rsidRPr="00B450FD" w:rsidRDefault="00186800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186800" w:rsidRPr="00B450FD" w:rsidRDefault="00186800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86800" w:rsidRPr="00B450FD" w:rsidRDefault="00186800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412" w:rsidRPr="000E0503" w:rsidTr="00624355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14412" w:rsidRPr="000E0503" w:rsidRDefault="00914412" w:rsidP="00914412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14412" w:rsidRDefault="00914412" w:rsidP="00914412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ŞUBAT</w:t>
            </w:r>
          </w:p>
          <w:p w:rsidR="00914412" w:rsidRPr="000E0503" w:rsidRDefault="00914412" w:rsidP="00914412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 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14412" w:rsidRPr="000E0503" w:rsidRDefault="00914412" w:rsidP="00914412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F17">
              <w:rPr>
                <w:rFonts w:ascii="Times New Roman" w:hAnsi="Times New Roman" w:cs="Times New Roman"/>
                <w:sz w:val="18"/>
                <w:szCs w:val="18"/>
              </w:rPr>
              <w:t>4.2.2.3. Oyun ve fiziki etkinliklere uygun spor kıyafetiyle katılır</w:t>
            </w: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 w:val="restart"/>
          </w:tcPr>
          <w:p w:rsidR="00914412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Tüm Fiziksel Etkinlik Kartlarının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Güvenlik ve Ekipman</w:t>
            </w:r>
          </w:p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bölümlerinden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yararlanılabilir.</w:t>
            </w:r>
          </w:p>
        </w:tc>
        <w:tc>
          <w:tcPr>
            <w:tcW w:w="2268" w:type="dxa"/>
            <w:vMerge w:val="restart"/>
          </w:tcPr>
          <w:p w:rsidR="00914412" w:rsidRPr="000E0503" w:rsidRDefault="00914412" w:rsidP="0091441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914412" w:rsidRPr="000E0503" w:rsidRDefault="00914412" w:rsidP="0091441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914412" w:rsidRPr="000E0503" w:rsidRDefault="00914412" w:rsidP="0091441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914412" w:rsidRDefault="00914412" w:rsidP="0091441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412" w:rsidRPr="000E0503" w:rsidTr="00624355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573" w:type="dxa"/>
            <w:textDirection w:val="btLr"/>
            <w:vAlign w:val="center"/>
          </w:tcPr>
          <w:p w:rsidR="00914412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ŞUBAT</w:t>
            </w:r>
          </w:p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21.HAFTA</w:t>
            </w:r>
          </w:p>
        </w:tc>
        <w:tc>
          <w:tcPr>
            <w:tcW w:w="533" w:type="dxa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F17">
              <w:rPr>
                <w:rFonts w:ascii="Times New Roman" w:hAnsi="Times New Roman" w:cs="Times New Roman"/>
                <w:sz w:val="18"/>
                <w:szCs w:val="18"/>
              </w:rPr>
              <w:t>4.2.2.3. Oyun ve fiziki etkinliklere uygun spor kıyafetiyle katılır</w:t>
            </w: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914412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14412" w:rsidRPr="00D85030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</w:tcPr>
          <w:p w:rsidR="00914412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412" w:rsidRPr="000E0503" w:rsidTr="00624355">
        <w:trPr>
          <w:cantSplit/>
          <w:trHeight w:val="156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914412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ŞUBAT</w:t>
            </w:r>
          </w:p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F17">
              <w:rPr>
                <w:rFonts w:ascii="Times New Roman" w:hAnsi="Times New Roman" w:cs="Times New Roman"/>
                <w:sz w:val="18"/>
                <w:szCs w:val="18"/>
              </w:rPr>
              <w:t>4.2.2.4. Oyun ve fiziki etkinliklerde kendinin ve başkalarının güvenliğiyle ilgili sorumluluk alır.</w:t>
            </w:r>
          </w:p>
        </w:tc>
        <w:tc>
          <w:tcPr>
            <w:tcW w:w="2522" w:type="dxa"/>
            <w:shd w:val="clear" w:color="auto" w:fill="FFFF00"/>
          </w:tcPr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914412" w:rsidRPr="00EC158F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412" w:rsidRPr="000E0503" w:rsidTr="00624355">
        <w:trPr>
          <w:cantSplit/>
          <w:trHeight w:val="995"/>
          <w:tblHeader/>
        </w:trPr>
        <w:tc>
          <w:tcPr>
            <w:tcW w:w="562" w:type="dxa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ŞUBAT</w:t>
            </w:r>
          </w:p>
        </w:tc>
        <w:tc>
          <w:tcPr>
            <w:tcW w:w="573" w:type="dxa"/>
            <w:textDirection w:val="btLr"/>
            <w:vAlign w:val="center"/>
          </w:tcPr>
          <w:p w:rsidR="00914412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 ŞUBAT</w:t>
            </w:r>
          </w:p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23.HAFTA</w:t>
            </w:r>
          </w:p>
        </w:tc>
        <w:tc>
          <w:tcPr>
            <w:tcW w:w="533" w:type="dxa"/>
            <w:textDirection w:val="btLr"/>
            <w:vAlign w:val="center"/>
          </w:tcPr>
          <w:p w:rsidR="00914412" w:rsidRPr="000E0503" w:rsidRDefault="00914412" w:rsidP="009144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F17">
              <w:rPr>
                <w:rFonts w:ascii="Times New Roman" w:hAnsi="Times New Roman" w:cs="Times New Roman"/>
                <w:sz w:val="18"/>
                <w:szCs w:val="18"/>
              </w:rPr>
              <w:t>4.2.2.4. Oyun ve fiziki etkinliklerde kendinin ve başkalarının güvenliğiyle ilgili sorumluluk alır.</w:t>
            </w:r>
          </w:p>
          <w:p w:rsidR="00914412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914412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14412" w:rsidRDefault="00914412" w:rsidP="0091441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914412" w:rsidRPr="00D85030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914412" w:rsidRPr="00EC158F" w:rsidRDefault="00914412" w:rsidP="0091441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14412" w:rsidRPr="000E0503" w:rsidRDefault="00914412" w:rsidP="009144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14412" w:rsidRPr="000E0503" w:rsidRDefault="00914412" w:rsidP="009144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6800" w:rsidRDefault="00186800" w:rsidP="00453687">
      <w:pPr>
        <w:rPr>
          <w:rFonts w:ascii="Times New Roman" w:hAnsi="Times New Roman" w:cs="Times New Roman"/>
          <w:sz w:val="18"/>
          <w:szCs w:val="18"/>
        </w:rPr>
      </w:pPr>
    </w:p>
    <w:p w:rsidR="00282889" w:rsidRDefault="00282889" w:rsidP="00453687">
      <w:pPr>
        <w:rPr>
          <w:rFonts w:ascii="Times New Roman" w:hAnsi="Times New Roman" w:cs="Times New Roman"/>
          <w:sz w:val="18"/>
          <w:szCs w:val="18"/>
        </w:rPr>
      </w:pPr>
    </w:p>
    <w:p w:rsidR="00282889" w:rsidRDefault="00282889" w:rsidP="0045368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A370AA" w:rsidRPr="00B450FD" w:rsidTr="00282889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A370AA" w:rsidRPr="00B450FD" w:rsidRDefault="00A370AA" w:rsidP="00A370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A370AA" w:rsidRPr="00B450FD" w:rsidRDefault="00A370AA" w:rsidP="00A370A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282889" w:rsidRPr="00B450FD" w:rsidTr="00282889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282889" w:rsidRPr="00B450FD" w:rsidTr="00282889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282889" w:rsidRPr="00B450FD" w:rsidRDefault="00282889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282889" w:rsidRPr="00B450FD" w:rsidRDefault="00282889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282889" w:rsidRPr="00B450FD" w:rsidRDefault="00282889" w:rsidP="002828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82889" w:rsidRPr="00B450FD" w:rsidRDefault="00282889" w:rsidP="0028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0AA" w:rsidRPr="000E0503" w:rsidTr="00256D10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A370AA" w:rsidRPr="000E0503" w:rsidRDefault="00A370AA" w:rsidP="00A370A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A370AA" w:rsidRDefault="00A370AA" w:rsidP="00A370A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 MART</w:t>
            </w:r>
          </w:p>
          <w:p w:rsidR="00A370AA" w:rsidRPr="000E0503" w:rsidRDefault="00A370AA" w:rsidP="00A370A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A370AA" w:rsidRPr="000E0503" w:rsidRDefault="00A370AA" w:rsidP="00A370AA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4.2.2.5. Oyun ve fiziki etkinliklerde zamanını etkili kullanır.</w:t>
            </w:r>
          </w:p>
        </w:tc>
        <w:tc>
          <w:tcPr>
            <w:tcW w:w="2522" w:type="dxa"/>
            <w:shd w:val="clear" w:color="auto" w:fill="FFFF00"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 w:val="restart"/>
          </w:tcPr>
          <w:p w:rsidR="00A370AA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Mor </w:t>
            </w:r>
            <w:r w:rsidR="00CB78C1">
              <w:rPr>
                <w:rFonts w:ascii="Times New Roman" w:hAnsi="Times New Roman" w:cs="Times New Roman"/>
                <w:sz w:val="18"/>
                <w:szCs w:val="18"/>
              </w:rPr>
              <w:t xml:space="preserve">1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4.2.2.5 kazanımı için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Tüm Fiziksel Etkinlik Kartlarının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Güvenlik ve Ekipman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bölümlerinden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yararlanılabilir.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4.2.2.6 kazanımı için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 Alan Oyunları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(mor 2) Fiziksel Etkinlik Kartındaki etkinlikler kullanılabilir. </w:t>
            </w:r>
          </w:p>
          <w:p w:rsidR="00CB78C1" w:rsidRDefault="00CB78C1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8C1" w:rsidRDefault="00CB78C1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4.2.2.7 kazanımı için </w:t>
            </w:r>
          </w:p>
          <w:p w:rsidR="00CB78C1" w:rsidRDefault="00CB78C1" w:rsidP="00CB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 Alan Oyunları ve </w:t>
            </w:r>
          </w:p>
          <w:p w:rsidR="00CB78C1" w:rsidRDefault="00CB78C1" w:rsidP="00CB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Birliği Yapalım</w:t>
            </w:r>
          </w:p>
          <w:p w:rsidR="00CB78C1" w:rsidRPr="000E0503" w:rsidRDefault="00CB78C1" w:rsidP="00CB7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(mor 1) Fiziksel Etkinlik Kartındaki etkinlikler kullanılabilir.</w:t>
            </w:r>
          </w:p>
        </w:tc>
        <w:tc>
          <w:tcPr>
            <w:tcW w:w="2268" w:type="dxa"/>
            <w:vMerge w:val="restart"/>
          </w:tcPr>
          <w:p w:rsidR="00A370AA" w:rsidRPr="000E0503" w:rsidRDefault="00A370AA" w:rsidP="00A370AA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A370AA" w:rsidRPr="000E0503" w:rsidRDefault="00A370AA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A370AA" w:rsidRPr="000E0503" w:rsidRDefault="00A370AA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BE435D" w:rsidRDefault="00CD3D36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="00A370AA"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. DÖNEM </w:t>
            </w:r>
          </w:p>
          <w:p w:rsidR="00A370AA" w:rsidRPr="00BE435D" w:rsidRDefault="00A370AA" w:rsidP="00A370A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1.YAZILI SINAVI</w:t>
            </w:r>
          </w:p>
          <w:p w:rsidR="00A370AA" w:rsidRPr="000E0503" w:rsidRDefault="00CD3D36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(27</w:t>
            </w:r>
            <w:r w:rsidR="00937E8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MART 2020 CUMA</w:t>
            </w:r>
            <w:r w:rsidR="00A370AA"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A370AA" w:rsidRPr="000E0503" w:rsidTr="00256D10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573" w:type="dxa"/>
            <w:textDirection w:val="btLr"/>
            <w:vAlign w:val="center"/>
          </w:tcPr>
          <w:p w:rsidR="00A370AA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MART</w:t>
            </w:r>
          </w:p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25.HAFTA</w:t>
            </w:r>
          </w:p>
        </w:tc>
        <w:tc>
          <w:tcPr>
            <w:tcW w:w="533" w:type="dxa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4.2.2.6. Oyun ve fiziki etkinliklerde çevreye duyarlılık gösterir.</w:t>
            </w:r>
          </w:p>
        </w:tc>
        <w:tc>
          <w:tcPr>
            <w:tcW w:w="2522" w:type="dxa"/>
          </w:tcPr>
          <w:p w:rsidR="00A370AA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A370AA" w:rsidRPr="00D85030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</w:tcPr>
          <w:p w:rsidR="00A370AA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0AA" w:rsidRPr="000E0503" w:rsidTr="00A370AA">
        <w:trPr>
          <w:cantSplit/>
          <w:trHeight w:val="1293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A370AA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MART</w:t>
            </w:r>
          </w:p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4.2.2.6. Oyun ve fiziki etkinliklerde çevreye duyarlılık gösterir.</w:t>
            </w: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A370AA" w:rsidRDefault="00A370AA" w:rsidP="00A370AA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A370AA" w:rsidRPr="00EC158F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70AA" w:rsidRPr="000E0503" w:rsidTr="00256D10">
        <w:trPr>
          <w:cantSplit/>
          <w:trHeight w:val="995"/>
          <w:tblHeader/>
        </w:trPr>
        <w:tc>
          <w:tcPr>
            <w:tcW w:w="562" w:type="dxa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573" w:type="dxa"/>
            <w:textDirection w:val="btLr"/>
            <w:vAlign w:val="center"/>
          </w:tcPr>
          <w:p w:rsidR="00A370AA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 MART</w:t>
            </w:r>
          </w:p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27.HAFTA</w:t>
            </w:r>
          </w:p>
        </w:tc>
        <w:tc>
          <w:tcPr>
            <w:tcW w:w="533" w:type="dxa"/>
            <w:textDirection w:val="btLr"/>
            <w:vAlign w:val="center"/>
          </w:tcPr>
          <w:p w:rsidR="00A370AA" w:rsidRPr="000E0503" w:rsidRDefault="00A370AA" w:rsidP="00A370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2.DÖNEM 1.YAZILI SINAVI</w:t>
            </w: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4.2.2.7. Oyun ve fiziki etkinliklerde iş birliği yapar.</w:t>
            </w:r>
          </w:p>
          <w:p w:rsidR="00A370AA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A370AA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E88" w:rsidRDefault="00937E88" w:rsidP="00937E88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937E88" w:rsidRDefault="00937E88" w:rsidP="00937E88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A370AA" w:rsidRDefault="00937E88" w:rsidP="00937E88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  <w:p w:rsidR="00A370AA" w:rsidRPr="00D85030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370AA" w:rsidRPr="00EC158F" w:rsidRDefault="00A370AA" w:rsidP="00A370AA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370AA" w:rsidRPr="000E0503" w:rsidRDefault="00A370AA" w:rsidP="00A37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370AA" w:rsidRPr="000E0503" w:rsidRDefault="00A370AA" w:rsidP="00A37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2889" w:rsidRDefault="00282889" w:rsidP="00282889">
      <w:pPr>
        <w:rPr>
          <w:rFonts w:ascii="Times New Roman" w:hAnsi="Times New Roman" w:cs="Times New Roman"/>
          <w:sz w:val="18"/>
          <w:szCs w:val="18"/>
        </w:rPr>
      </w:pPr>
    </w:p>
    <w:p w:rsidR="00920155" w:rsidRDefault="00920155" w:rsidP="00282889">
      <w:pPr>
        <w:rPr>
          <w:rFonts w:ascii="Times New Roman" w:hAnsi="Times New Roman" w:cs="Times New Roman"/>
          <w:sz w:val="18"/>
          <w:szCs w:val="18"/>
        </w:rPr>
      </w:pPr>
    </w:p>
    <w:p w:rsidR="00740429" w:rsidRDefault="00740429" w:rsidP="00282889">
      <w:pPr>
        <w:rPr>
          <w:rFonts w:ascii="Times New Roman" w:hAnsi="Times New Roman" w:cs="Times New Roman"/>
          <w:sz w:val="18"/>
          <w:szCs w:val="18"/>
        </w:rPr>
      </w:pPr>
    </w:p>
    <w:p w:rsidR="00920155" w:rsidRDefault="00920155" w:rsidP="0028288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351076" w:rsidRPr="00B450FD" w:rsidTr="003955F0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351076" w:rsidRPr="00B450FD" w:rsidRDefault="00351076" w:rsidP="003510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351076" w:rsidRPr="00B450FD" w:rsidRDefault="00351076" w:rsidP="0035107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920155" w:rsidRPr="00B450FD" w:rsidTr="003955F0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920155" w:rsidRPr="00B450FD" w:rsidTr="003955F0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920155" w:rsidRPr="00B450FD" w:rsidRDefault="00920155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920155" w:rsidRPr="00B450FD" w:rsidRDefault="00920155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920155" w:rsidRPr="00B450FD" w:rsidRDefault="00920155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20155" w:rsidRPr="00B450FD" w:rsidRDefault="00920155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076" w:rsidRPr="000E0503" w:rsidTr="002402B8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351076" w:rsidRPr="000E0503" w:rsidRDefault="00351076" w:rsidP="0035107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NİSAN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351076" w:rsidRDefault="00351076" w:rsidP="0035107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 NİSAN</w:t>
            </w:r>
          </w:p>
          <w:p w:rsidR="00351076" w:rsidRPr="000E0503" w:rsidRDefault="00351076" w:rsidP="0035107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351076" w:rsidRPr="000E0503" w:rsidRDefault="00351076" w:rsidP="0035107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0AA">
              <w:rPr>
                <w:rFonts w:ascii="Times New Roman" w:hAnsi="Times New Roman" w:cs="Times New Roman"/>
                <w:sz w:val="18"/>
                <w:szCs w:val="18"/>
              </w:rPr>
              <w:t>4.2.2.7. Oyun ve fiziki etkinliklerde iş birliği yapar.</w:t>
            </w:r>
          </w:p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 w:val="restart"/>
          </w:tcPr>
          <w:p w:rsidR="00351076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Mor </w:t>
            </w:r>
            <w:r w:rsidR="00C62A8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4.2.2.7 kazanımı için 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 Alan Oyunları ve 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Birliği Yapalım</w:t>
            </w:r>
          </w:p>
          <w:p w:rsidR="003510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(mor 1) Fiziksel Etkinlik Kartındaki etkinlikler kullanılabilir.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4.2.2.8 kazanımı için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Tüm Fiziksel Etkinlik Kartlarının 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Güvenlik ve Ekipman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bölümlerinden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yararlanılabilir.</w:t>
            </w:r>
          </w:p>
          <w:p w:rsidR="00E91676" w:rsidRDefault="00E91676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A82" w:rsidRDefault="00C62A82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4.2.3.1 kazanımı için</w:t>
            </w:r>
          </w:p>
          <w:p w:rsidR="00C62A82" w:rsidRDefault="00C62A82" w:rsidP="00C62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Ulusal Egemenlik ve Çocuk Bayramı ile ilgili değerler üzerinde durulmalıdır.</w:t>
            </w:r>
          </w:p>
          <w:p w:rsidR="00C62A82" w:rsidRPr="000E0503" w:rsidRDefault="00C62A82" w:rsidP="00E91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51076" w:rsidRPr="000E0503" w:rsidRDefault="00351076" w:rsidP="0035107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351076" w:rsidRPr="000E0503" w:rsidRDefault="00351076" w:rsidP="0035107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351076" w:rsidRPr="000E0503" w:rsidRDefault="00351076" w:rsidP="0035107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076" w:rsidRPr="000E0503" w:rsidTr="002402B8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351076" w:rsidRDefault="006730B3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51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NİSAN</w:t>
            </w:r>
          </w:p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29.HAFTA</w:t>
            </w:r>
          </w:p>
        </w:tc>
        <w:tc>
          <w:tcPr>
            <w:tcW w:w="533" w:type="dxa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076">
              <w:rPr>
                <w:rFonts w:ascii="Times New Roman" w:hAnsi="Times New Roman" w:cs="Times New Roman"/>
                <w:sz w:val="18"/>
                <w:szCs w:val="18"/>
              </w:rPr>
              <w:t>DÖNEM ARASI TATİLİ</w:t>
            </w:r>
          </w:p>
        </w:tc>
        <w:tc>
          <w:tcPr>
            <w:tcW w:w="2522" w:type="dxa"/>
          </w:tcPr>
          <w:p w:rsidR="00351076" w:rsidRPr="00D85030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1076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076" w:rsidRPr="000E0503" w:rsidTr="002402B8">
        <w:trPr>
          <w:cantSplit/>
          <w:trHeight w:val="1442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NİSAN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351076" w:rsidRDefault="006730B3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351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NİSAN</w:t>
            </w:r>
          </w:p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076">
              <w:rPr>
                <w:rFonts w:ascii="Times New Roman" w:hAnsi="Times New Roman" w:cs="Times New Roman"/>
                <w:sz w:val="18"/>
                <w:szCs w:val="18"/>
              </w:rPr>
              <w:t>4.2.2.8. Oyun ve fiziki etkinliklerde adil oyun anlayışı sergiler.</w:t>
            </w:r>
          </w:p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351076" w:rsidRPr="00EC158F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076" w:rsidRPr="000E0503" w:rsidTr="002402B8">
        <w:trPr>
          <w:cantSplit/>
          <w:trHeight w:val="995"/>
          <w:tblHeader/>
        </w:trPr>
        <w:tc>
          <w:tcPr>
            <w:tcW w:w="562" w:type="dxa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NİSAN</w:t>
            </w:r>
          </w:p>
        </w:tc>
        <w:tc>
          <w:tcPr>
            <w:tcW w:w="573" w:type="dxa"/>
            <w:textDirection w:val="btLr"/>
            <w:vAlign w:val="center"/>
          </w:tcPr>
          <w:p w:rsidR="00351076" w:rsidRDefault="006730B3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351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NİSAN</w:t>
            </w:r>
          </w:p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31.HAFTA</w:t>
            </w:r>
          </w:p>
        </w:tc>
        <w:tc>
          <w:tcPr>
            <w:tcW w:w="533" w:type="dxa"/>
            <w:textDirection w:val="btLr"/>
            <w:vAlign w:val="center"/>
          </w:tcPr>
          <w:p w:rsidR="00351076" w:rsidRPr="000E0503" w:rsidRDefault="00351076" w:rsidP="003510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076">
              <w:rPr>
                <w:rFonts w:ascii="Times New Roman" w:hAnsi="Times New Roman" w:cs="Times New Roman"/>
                <w:sz w:val="18"/>
                <w:szCs w:val="18"/>
              </w:rPr>
              <w:t>4.2.3.1. Bayram, kutlama ve törenlerde sorumluluk alır.</w:t>
            </w: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351076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076" w:rsidRDefault="00351076" w:rsidP="00351076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E91676" w:rsidRDefault="00E91676" w:rsidP="00E916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E91676" w:rsidRDefault="00E91676" w:rsidP="00E916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351076" w:rsidRPr="00D85030" w:rsidRDefault="00E91676" w:rsidP="00E916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  <w:r w:rsidRPr="00D8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51076" w:rsidRPr="00EC158F" w:rsidRDefault="00351076" w:rsidP="00351076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351076" w:rsidRPr="000E0503" w:rsidRDefault="00351076" w:rsidP="00351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51076" w:rsidRPr="000E0503" w:rsidRDefault="00351076" w:rsidP="003510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0155" w:rsidRDefault="00920155" w:rsidP="00920155">
      <w:pPr>
        <w:rPr>
          <w:rFonts w:ascii="Times New Roman" w:hAnsi="Times New Roman" w:cs="Times New Roman"/>
          <w:sz w:val="18"/>
          <w:szCs w:val="18"/>
        </w:rPr>
      </w:pPr>
    </w:p>
    <w:p w:rsidR="00920155" w:rsidRDefault="00920155" w:rsidP="00920155">
      <w:pPr>
        <w:rPr>
          <w:rFonts w:ascii="Times New Roman" w:hAnsi="Times New Roman" w:cs="Times New Roman"/>
          <w:sz w:val="18"/>
          <w:szCs w:val="18"/>
        </w:rPr>
      </w:pPr>
    </w:p>
    <w:p w:rsidR="00050D8A" w:rsidRDefault="00050D8A" w:rsidP="00920155">
      <w:pPr>
        <w:rPr>
          <w:rFonts w:ascii="Times New Roman" w:hAnsi="Times New Roman" w:cs="Times New Roman"/>
          <w:sz w:val="18"/>
          <w:szCs w:val="18"/>
        </w:rPr>
      </w:pPr>
    </w:p>
    <w:p w:rsidR="00050D8A" w:rsidRDefault="00050D8A" w:rsidP="0092015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6730B3" w:rsidRPr="00B450FD" w:rsidTr="003955F0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6730B3" w:rsidRPr="00B450FD" w:rsidRDefault="006730B3" w:rsidP="006730B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6730B3" w:rsidRPr="00B450FD" w:rsidRDefault="006730B3" w:rsidP="006730B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050D8A" w:rsidRPr="00B450FD" w:rsidTr="003955F0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050D8A" w:rsidRPr="00B450FD" w:rsidTr="003955F0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050D8A" w:rsidRPr="00B450FD" w:rsidRDefault="00050D8A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050D8A" w:rsidRPr="00B450FD" w:rsidRDefault="00050D8A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050D8A" w:rsidRPr="00B450FD" w:rsidRDefault="00050D8A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50D8A" w:rsidRPr="00B450FD" w:rsidRDefault="00050D8A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0B3" w:rsidRPr="000E0503" w:rsidTr="008C7761">
        <w:trPr>
          <w:cantSplit/>
          <w:trHeight w:val="13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6730B3" w:rsidRPr="000E0503" w:rsidRDefault="006730B3" w:rsidP="006730B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6730B3" w:rsidRDefault="006730B3" w:rsidP="006730B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 MAYIS</w:t>
            </w:r>
          </w:p>
          <w:p w:rsidR="006730B3" w:rsidRPr="000E0503" w:rsidRDefault="006730B3" w:rsidP="006730B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6730B3" w:rsidRPr="000E0503" w:rsidRDefault="006730B3" w:rsidP="006730B3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0B3">
              <w:rPr>
                <w:rFonts w:ascii="Times New Roman" w:hAnsi="Times New Roman" w:cs="Times New Roman"/>
                <w:sz w:val="18"/>
                <w:szCs w:val="18"/>
              </w:rPr>
              <w:t>EMEK VE DAYANIŞMA GÜNÜ</w:t>
            </w:r>
          </w:p>
        </w:tc>
        <w:tc>
          <w:tcPr>
            <w:tcW w:w="2522" w:type="dxa"/>
            <w:shd w:val="clear" w:color="auto" w:fill="FFFF00"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Mor 1</w:t>
            </w:r>
            <w:r w:rsidR="0005337B">
              <w:rPr>
                <w:rFonts w:ascii="Times New Roman" w:hAnsi="Times New Roman" w:cs="Times New Roman"/>
                <w:sz w:val="18"/>
                <w:szCs w:val="18"/>
              </w:rPr>
              <w:t>-2-3-4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05337B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4.2.2.9</w:t>
            </w:r>
            <w:r w:rsidR="006730B3">
              <w:rPr>
                <w:rFonts w:ascii="Times New Roman" w:hAnsi="Times New Roman" w:cs="Times New Roman"/>
                <w:sz w:val="18"/>
                <w:szCs w:val="18"/>
              </w:rPr>
              <w:t xml:space="preserve"> kazanımı için </w:t>
            </w:r>
          </w:p>
          <w:p w:rsidR="0005337B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 Alan Oyunları</w:t>
            </w:r>
            <w:r w:rsidR="0005337B">
              <w:rPr>
                <w:rFonts w:ascii="Times New Roman" w:hAnsi="Times New Roman" w:cs="Times New Roman"/>
                <w:sz w:val="18"/>
                <w:szCs w:val="18"/>
              </w:rPr>
              <w:t>, Yönümüzü Bulalım, Problemi Çözdüm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</w:p>
          <w:p w:rsidR="006730B3" w:rsidRDefault="0005337B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Uçan Disk oyunları adına</w:t>
            </w:r>
          </w:p>
          <w:p w:rsidR="006730B3" w:rsidRDefault="0005337B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30B3">
              <w:rPr>
                <w:rFonts w:ascii="Times New Roman" w:hAnsi="Times New Roman" w:cs="Times New Roman"/>
                <w:sz w:val="18"/>
                <w:szCs w:val="18"/>
              </w:rPr>
              <w:t>(mor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-2-3-4</w:t>
            </w:r>
            <w:r w:rsidR="006730B3">
              <w:rPr>
                <w:rFonts w:ascii="Times New Roman" w:hAnsi="Times New Roman" w:cs="Times New Roman"/>
                <w:sz w:val="18"/>
                <w:szCs w:val="18"/>
              </w:rPr>
              <w:t>) Fiziksel Etkinlik Kartındaki etkinlikler kullanılabilir.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4.2.3.1 kazanımı için</w:t>
            </w:r>
          </w:p>
          <w:p w:rsidR="006730B3" w:rsidRDefault="0005337B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Atatürk’ü Anma Gençlik ve Spor</w:t>
            </w:r>
            <w:r w:rsidR="006730B3">
              <w:rPr>
                <w:rFonts w:ascii="Times New Roman" w:hAnsi="Times New Roman" w:cs="Times New Roman"/>
                <w:sz w:val="18"/>
                <w:szCs w:val="18"/>
              </w:rPr>
              <w:t xml:space="preserve"> Bayramı ile ilgili değerler üzerinde durulmalıdır.</w:t>
            </w:r>
          </w:p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730B3" w:rsidRPr="000E0503" w:rsidRDefault="006730B3" w:rsidP="006730B3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6730B3" w:rsidRPr="000E0503" w:rsidRDefault="006730B3" w:rsidP="006730B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6730B3" w:rsidRPr="000E0503" w:rsidRDefault="006730B3" w:rsidP="006730B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B3" w:rsidRPr="000E0503" w:rsidTr="008C7761">
        <w:trPr>
          <w:cantSplit/>
          <w:trHeight w:val="1320"/>
          <w:tblHeader/>
        </w:trPr>
        <w:tc>
          <w:tcPr>
            <w:tcW w:w="562" w:type="dxa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573" w:type="dxa"/>
            <w:textDirection w:val="btLr"/>
            <w:vAlign w:val="center"/>
          </w:tcPr>
          <w:p w:rsidR="006730B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 MAYIS</w:t>
            </w:r>
          </w:p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33.HAFTA</w:t>
            </w:r>
          </w:p>
        </w:tc>
        <w:tc>
          <w:tcPr>
            <w:tcW w:w="533" w:type="dxa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05337B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37B">
              <w:rPr>
                <w:rFonts w:ascii="Times New Roman" w:hAnsi="Times New Roman" w:cs="Times New Roman"/>
                <w:sz w:val="18"/>
                <w:szCs w:val="18"/>
              </w:rPr>
              <w:t>4.2.2.9. Oyun ve fiziki etkinliklerde karşılaştığı problemleri çözer</w:t>
            </w:r>
          </w:p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7B" w:rsidRDefault="0005337B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7B" w:rsidRDefault="0005337B" w:rsidP="0005337B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05337B" w:rsidRPr="00D85030" w:rsidRDefault="0005337B" w:rsidP="0005337B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</w:tcPr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B3" w:rsidRPr="000E0503" w:rsidTr="008C7761">
        <w:trPr>
          <w:cantSplit/>
          <w:trHeight w:val="1442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6730B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MAYIS</w:t>
            </w:r>
          </w:p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05337B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37B">
              <w:rPr>
                <w:rFonts w:ascii="Times New Roman" w:hAnsi="Times New Roman" w:cs="Times New Roman"/>
                <w:sz w:val="18"/>
                <w:szCs w:val="18"/>
              </w:rPr>
              <w:t>4.2.2.9. Oyun ve fiziki etkinliklerde karşılaştığı problemleri çözer</w:t>
            </w:r>
          </w:p>
        </w:tc>
        <w:tc>
          <w:tcPr>
            <w:tcW w:w="2522" w:type="dxa"/>
            <w:shd w:val="clear" w:color="auto" w:fill="FFFF00"/>
          </w:tcPr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spacing w:line="259" w:lineRule="auto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Fiziksel Etkinlik Kavramları, İlkeleri ve İlgili </w:t>
            </w: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Hayat Becerileri</w:t>
            </w:r>
          </w:p>
        </w:tc>
        <w:tc>
          <w:tcPr>
            <w:tcW w:w="1701" w:type="dxa"/>
            <w:vMerge/>
            <w:vAlign w:val="center"/>
          </w:tcPr>
          <w:p w:rsidR="006730B3" w:rsidRPr="00EC158F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0B3" w:rsidRPr="000E0503" w:rsidTr="008C7761">
        <w:trPr>
          <w:cantSplit/>
          <w:trHeight w:val="995"/>
          <w:tblHeader/>
        </w:trPr>
        <w:tc>
          <w:tcPr>
            <w:tcW w:w="562" w:type="dxa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573" w:type="dxa"/>
            <w:textDirection w:val="btLr"/>
            <w:vAlign w:val="center"/>
          </w:tcPr>
          <w:p w:rsidR="006730B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MAYIS</w:t>
            </w:r>
          </w:p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35.HAFTA</w:t>
            </w:r>
          </w:p>
        </w:tc>
        <w:tc>
          <w:tcPr>
            <w:tcW w:w="533" w:type="dxa"/>
            <w:textDirection w:val="btLr"/>
            <w:vAlign w:val="center"/>
          </w:tcPr>
          <w:p w:rsidR="006730B3" w:rsidRPr="000E0503" w:rsidRDefault="006730B3" w:rsidP="006730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076">
              <w:rPr>
                <w:rFonts w:ascii="Times New Roman" w:hAnsi="Times New Roman" w:cs="Times New Roman"/>
                <w:sz w:val="18"/>
                <w:szCs w:val="18"/>
              </w:rPr>
              <w:t>4.2.3.1. Bayram, kutlama ve törenlerde sorumluluk alır.</w:t>
            </w: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0B3" w:rsidRDefault="006730B3" w:rsidP="006730B3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6730B3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6730B3" w:rsidRPr="00D85030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  <w:r w:rsidRPr="00D85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6730B3" w:rsidRPr="00EC158F" w:rsidRDefault="006730B3" w:rsidP="006730B3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730B3" w:rsidRPr="000E0503" w:rsidRDefault="006730B3" w:rsidP="0067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730B3" w:rsidRPr="000E0503" w:rsidRDefault="006730B3" w:rsidP="006730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D8A" w:rsidRDefault="00050D8A" w:rsidP="00050D8A">
      <w:pPr>
        <w:rPr>
          <w:rFonts w:ascii="Times New Roman" w:hAnsi="Times New Roman" w:cs="Times New Roman"/>
          <w:sz w:val="18"/>
          <w:szCs w:val="18"/>
        </w:rPr>
      </w:pPr>
    </w:p>
    <w:p w:rsidR="00050D8A" w:rsidRDefault="00050D8A" w:rsidP="00920155">
      <w:pPr>
        <w:rPr>
          <w:rFonts w:ascii="Times New Roman" w:hAnsi="Times New Roman" w:cs="Times New Roman"/>
          <w:sz w:val="18"/>
          <w:szCs w:val="18"/>
        </w:rPr>
      </w:pPr>
    </w:p>
    <w:p w:rsidR="00920155" w:rsidRDefault="00920155" w:rsidP="00282889">
      <w:pPr>
        <w:rPr>
          <w:rFonts w:ascii="Times New Roman" w:hAnsi="Times New Roman" w:cs="Times New Roman"/>
          <w:sz w:val="18"/>
          <w:szCs w:val="18"/>
        </w:rPr>
      </w:pPr>
    </w:p>
    <w:p w:rsidR="001A122D" w:rsidRDefault="001A122D" w:rsidP="0028288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62"/>
        <w:gridCol w:w="573"/>
        <w:gridCol w:w="533"/>
        <w:gridCol w:w="3289"/>
        <w:gridCol w:w="2522"/>
        <w:gridCol w:w="1701"/>
        <w:gridCol w:w="1985"/>
        <w:gridCol w:w="2297"/>
        <w:gridCol w:w="2268"/>
      </w:tblGrid>
      <w:tr w:rsidR="00A945D7" w:rsidRPr="00B450FD" w:rsidTr="003955F0">
        <w:trPr>
          <w:trHeight w:val="416"/>
          <w:tblHeader/>
        </w:trPr>
        <w:tc>
          <w:tcPr>
            <w:tcW w:w="1668" w:type="dxa"/>
            <w:gridSpan w:val="3"/>
            <w:shd w:val="clear" w:color="auto" w:fill="00FF00"/>
            <w:vAlign w:val="center"/>
          </w:tcPr>
          <w:p w:rsidR="00A945D7" w:rsidRPr="00B450FD" w:rsidRDefault="00A945D7" w:rsidP="00A945D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ÜNİTE NO: 2</w:t>
            </w:r>
          </w:p>
        </w:tc>
        <w:tc>
          <w:tcPr>
            <w:tcW w:w="14062" w:type="dxa"/>
            <w:gridSpan w:val="6"/>
            <w:shd w:val="clear" w:color="auto" w:fill="00FF00"/>
            <w:vAlign w:val="center"/>
          </w:tcPr>
          <w:p w:rsidR="00A945D7" w:rsidRPr="00B450FD" w:rsidRDefault="00A945D7" w:rsidP="00A945D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ÖĞRENME ALANI: AKTİF VE SAĞLIKLI HAYAT</w:t>
            </w:r>
          </w:p>
        </w:tc>
      </w:tr>
      <w:tr w:rsidR="001A122D" w:rsidRPr="00B450FD" w:rsidTr="003955F0">
        <w:trPr>
          <w:trHeight w:val="267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522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 ARAÇ VE GEREÇLER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1A122D" w:rsidRPr="00B450FD" w:rsidTr="003955F0">
        <w:trPr>
          <w:trHeight w:val="993"/>
          <w:tblHeader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1A122D" w:rsidRPr="00B450FD" w:rsidRDefault="001A122D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AY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1A122D" w:rsidRPr="00B450FD" w:rsidRDefault="001A122D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:rsidR="001A122D" w:rsidRPr="00B450FD" w:rsidRDefault="001A122D" w:rsidP="003955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F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289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A122D" w:rsidRPr="00B450FD" w:rsidRDefault="001A122D" w:rsidP="0039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5D7" w:rsidRPr="000E0503" w:rsidTr="00092FEE">
        <w:trPr>
          <w:cantSplit/>
          <w:trHeight w:val="1120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A945D7" w:rsidRPr="000E0503" w:rsidRDefault="00A945D7" w:rsidP="00A945D7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MAYIS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A945D7" w:rsidRDefault="00A945D7" w:rsidP="00A945D7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MAYIS</w:t>
            </w:r>
          </w:p>
          <w:p w:rsidR="00A945D7" w:rsidRPr="000E0503" w:rsidRDefault="00A945D7" w:rsidP="00A945D7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A945D7" w:rsidRPr="000E0503" w:rsidRDefault="00A945D7" w:rsidP="00A945D7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5D7">
              <w:rPr>
                <w:rFonts w:ascii="Times New Roman" w:hAnsi="Times New Roman" w:cs="Times New Roman"/>
                <w:sz w:val="18"/>
                <w:szCs w:val="18"/>
              </w:rPr>
              <w:t>4.2.3.2. Kültürümüze ve diğer kültürlere ait halk dansları yapar.</w:t>
            </w: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00"/>
          </w:tcPr>
          <w:p w:rsidR="00A945D7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F66352" w:rsidRDefault="00F66352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F66352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F66352" w:rsidRPr="000E0503" w:rsidRDefault="00F66352" w:rsidP="00F66352">
            <w:pPr>
              <w:spacing w:line="259" w:lineRule="auto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 w:val="restart"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Anlatım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Gösterip 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Yaptırma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Oyunla 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Öğretim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</w:p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</w:p>
        </w:tc>
        <w:tc>
          <w:tcPr>
            <w:tcW w:w="1985" w:type="dxa"/>
            <w:vMerge w:val="restart"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Eşofman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Takımı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Ayakkabı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Fiziksel 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Etkinlik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Kartları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Mor 1-2-3-4 )</w:t>
            </w: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İnternet</w:t>
            </w: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Akıllı Tahta</w:t>
            </w:r>
          </w:p>
          <w:p w:rsidR="00902AF7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AF7" w:rsidRPr="000E0503" w:rsidRDefault="00902AF7" w:rsidP="00F6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Sporcuları Video ve Görselleri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4.2.3.2 kazanımı için 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Kültürümü Tanıyorum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Fiziksel Etkinlik kartlarından yararlanılabilir.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4.2.3.3. kazanımı için 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(Geleneksel Çocuk Oyunları)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Mor renkli </w:t>
            </w:r>
          </w:p>
          <w:p w:rsidR="00297F7F" w:rsidRDefault="00297F7F" w:rsidP="00297F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Fiziksel Etkinlik kartlarından yararlanılabilir.</w:t>
            </w: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F7F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müsabakalarında ülkemize madalya kazandırmış önemli Türk sporcularının hayatlarından</w:t>
            </w:r>
          </w:p>
          <w:p w:rsidR="00297F7F" w:rsidRPr="000E0503" w:rsidRDefault="00297F7F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bahsedilmelidir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A945D7" w:rsidRPr="000E0503" w:rsidRDefault="00A945D7" w:rsidP="00A945D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="00A945D7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503">
              <w:rPr>
                <w:rFonts w:ascii="Times New Roman" w:hAnsi="Times New Roman" w:cs="Times New Roman"/>
                <w:sz w:val="18"/>
                <w:szCs w:val="18"/>
              </w:rPr>
              <w:t>Gözlem Formları</w:t>
            </w:r>
          </w:p>
          <w:p w:rsidR="00A945D7" w:rsidRPr="000E0503" w:rsidRDefault="00A945D7" w:rsidP="00A945D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 Çizelgeleri</w:t>
            </w:r>
          </w:p>
          <w:p w:rsidR="00A945D7" w:rsidRPr="000E0503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BE435D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. DÖNEM </w:t>
            </w:r>
          </w:p>
          <w:p w:rsidR="00A945D7" w:rsidRPr="00BE435D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2</w:t>
            </w: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.YAZILI SINAVI</w:t>
            </w:r>
          </w:p>
          <w:p w:rsidR="00A945D7" w:rsidRPr="00BE435D" w:rsidRDefault="00A945D7" w:rsidP="00A945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(09 HAZİRAN 2020 CUMA</w:t>
            </w:r>
            <w:r w:rsidRPr="00BE435D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5D7" w:rsidRPr="000E0503" w:rsidTr="00A945D7">
        <w:trPr>
          <w:cantSplit/>
          <w:trHeight w:val="1146"/>
          <w:tblHeader/>
        </w:trPr>
        <w:tc>
          <w:tcPr>
            <w:tcW w:w="562" w:type="dxa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</w:p>
        </w:tc>
        <w:tc>
          <w:tcPr>
            <w:tcW w:w="573" w:type="dxa"/>
            <w:textDirection w:val="btLr"/>
            <w:vAlign w:val="center"/>
          </w:tcPr>
          <w:p w:rsidR="00A945D7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HAZİRAN</w:t>
            </w:r>
          </w:p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37.HAFTA</w:t>
            </w:r>
          </w:p>
        </w:tc>
        <w:tc>
          <w:tcPr>
            <w:tcW w:w="533" w:type="dxa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5D7">
              <w:rPr>
                <w:rFonts w:ascii="Times New Roman" w:hAnsi="Times New Roman" w:cs="Times New Roman"/>
                <w:sz w:val="18"/>
                <w:szCs w:val="18"/>
              </w:rPr>
              <w:t>4.2.3.3. Kültürümüze ve diğer kültürlere ait çocuk oyunları oynar.</w:t>
            </w: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F66352" w:rsidRDefault="00F66352" w:rsidP="00A945D7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  <w:p w:rsidR="00F66352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F66352" w:rsidRDefault="00F66352" w:rsidP="00F66352">
            <w:pPr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/>
          </w:tcPr>
          <w:p w:rsidR="00A945D7" w:rsidRDefault="00A945D7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945D7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5D7" w:rsidRPr="000E0503" w:rsidTr="00092FEE">
        <w:trPr>
          <w:cantSplit/>
          <w:trHeight w:val="1353"/>
          <w:tblHeader/>
        </w:trPr>
        <w:tc>
          <w:tcPr>
            <w:tcW w:w="562" w:type="dxa"/>
            <w:shd w:val="clear" w:color="auto" w:fill="FFFF00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</w:p>
        </w:tc>
        <w:tc>
          <w:tcPr>
            <w:tcW w:w="573" w:type="dxa"/>
            <w:shd w:val="clear" w:color="auto" w:fill="FFFF00"/>
            <w:textDirection w:val="btLr"/>
            <w:vAlign w:val="center"/>
          </w:tcPr>
          <w:p w:rsidR="00A945D7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HAZİRAN</w:t>
            </w:r>
          </w:p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38.HAFTA</w:t>
            </w:r>
          </w:p>
        </w:tc>
        <w:tc>
          <w:tcPr>
            <w:tcW w:w="533" w:type="dxa"/>
            <w:shd w:val="clear" w:color="auto" w:fill="FFFF00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FFFF00"/>
          </w:tcPr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5D7">
              <w:rPr>
                <w:rFonts w:ascii="Times New Roman" w:hAnsi="Times New Roman" w:cs="Times New Roman"/>
                <w:sz w:val="18"/>
                <w:szCs w:val="18"/>
              </w:rPr>
              <w:t>2.DÖNEM 2.YAZILI SINAVI</w:t>
            </w: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5D7">
              <w:rPr>
                <w:rFonts w:ascii="Times New Roman" w:hAnsi="Times New Roman" w:cs="Times New Roman"/>
                <w:sz w:val="18"/>
                <w:szCs w:val="18"/>
              </w:rPr>
              <w:t>4.2.3.4. Uluslararası müsabakalarda başarılı olmuş Türk sporcularını araştırır.</w:t>
            </w:r>
          </w:p>
        </w:tc>
        <w:tc>
          <w:tcPr>
            <w:tcW w:w="2522" w:type="dxa"/>
            <w:shd w:val="clear" w:color="auto" w:fill="FFFF00"/>
          </w:tcPr>
          <w:p w:rsidR="00A945D7" w:rsidRDefault="00A945D7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52" w:rsidRDefault="00F66352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52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F66352" w:rsidRPr="00D85030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/>
            <w:vAlign w:val="center"/>
          </w:tcPr>
          <w:p w:rsidR="00A945D7" w:rsidRPr="00EC158F" w:rsidRDefault="00A945D7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5D7" w:rsidRPr="000E0503" w:rsidTr="00092FEE">
        <w:trPr>
          <w:cantSplit/>
          <w:trHeight w:val="1400"/>
          <w:tblHeader/>
        </w:trPr>
        <w:tc>
          <w:tcPr>
            <w:tcW w:w="562" w:type="dxa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</w:t>
            </w:r>
          </w:p>
        </w:tc>
        <w:tc>
          <w:tcPr>
            <w:tcW w:w="573" w:type="dxa"/>
            <w:textDirection w:val="btLr"/>
            <w:vAlign w:val="center"/>
          </w:tcPr>
          <w:p w:rsidR="00A945D7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HAZİRAN</w:t>
            </w:r>
          </w:p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39.HAFTA</w:t>
            </w:r>
          </w:p>
        </w:tc>
        <w:tc>
          <w:tcPr>
            <w:tcW w:w="533" w:type="dxa"/>
            <w:textDirection w:val="btLr"/>
            <w:vAlign w:val="center"/>
          </w:tcPr>
          <w:p w:rsidR="00A945D7" w:rsidRPr="000E0503" w:rsidRDefault="00A945D7" w:rsidP="00A94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89" w:type="dxa"/>
          </w:tcPr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5D7">
              <w:rPr>
                <w:rFonts w:ascii="Times New Roman" w:hAnsi="Times New Roman" w:cs="Times New Roman"/>
                <w:sz w:val="18"/>
                <w:szCs w:val="18"/>
              </w:rPr>
              <w:t>4.2.3.4. Uluslararası müsabakalarda başarılı olmuş Türk sporcularını araştırır.</w:t>
            </w:r>
          </w:p>
        </w:tc>
        <w:tc>
          <w:tcPr>
            <w:tcW w:w="2522" w:type="dxa"/>
          </w:tcPr>
          <w:p w:rsidR="00A945D7" w:rsidRDefault="00A945D7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52" w:rsidRDefault="00F66352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52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 xml:space="preserve">Kültürel Birikimlerimiz </w:t>
            </w:r>
          </w:p>
          <w:p w:rsidR="00F66352" w:rsidRPr="00D85030" w:rsidRDefault="00F66352" w:rsidP="00F66352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  <w:t>Değerlerimiz</w:t>
            </w:r>
          </w:p>
        </w:tc>
        <w:tc>
          <w:tcPr>
            <w:tcW w:w="1701" w:type="dxa"/>
            <w:vMerge/>
            <w:vAlign w:val="center"/>
          </w:tcPr>
          <w:p w:rsidR="00A945D7" w:rsidRPr="00EC158F" w:rsidRDefault="00A945D7" w:rsidP="00A945D7">
            <w:pPr>
              <w:tabs>
                <w:tab w:val="left" w:pos="72"/>
                <w:tab w:val="left" w:pos="25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A945D7" w:rsidRPr="000E0503" w:rsidRDefault="00A945D7" w:rsidP="00A9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45D7" w:rsidRPr="000E0503" w:rsidRDefault="00A945D7" w:rsidP="00A9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4A05" w:rsidRPr="000E0503" w:rsidTr="003955F0">
        <w:trPr>
          <w:cantSplit/>
          <w:trHeight w:val="274"/>
          <w:tblHeader/>
        </w:trPr>
        <w:tc>
          <w:tcPr>
            <w:tcW w:w="15730" w:type="dxa"/>
            <w:gridSpan w:val="9"/>
            <w:vAlign w:val="center"/>
          </w:tcPr>
          <w:p w:rsidR="00AA4A05" w:rsidRPr="000E0503" w:rsidRDefault="00AA4A05" w:rsidP="00AA4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09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EĞİTİM ÖĞRETİM YILI SONU</w:t>
            </w:r>
          </w:p>
        </w:tc>
      </w:tr>
    </w:tbl>
    <w:p w:rsidR="00CC5586" w:rsidRDefault="00CC5586" w:rsidP="00AF1C95">
      <w:pPr>
        <w:pStyle w:val="AralkYok"/>
        <w:ind w:left="13452" w:firstLine="708"/>
        <w:rPr>
          <w:rFonts w:ascii="Times New Roman" w:hAnsi="Times New Roman" w:cs="Times New Roman"/>
          <w:b/>
          <w:sz w:val="20"/>
          <w:szCs w:val="20"/>
        </w:rPr>
      </w:pPr>
    </w:p>
    <w:p w:rsidR="00AF1C95" w:rsidRDefault="00CC5586" w:rsidP="00CC5586">
      <w:pPr>
        <w:pStyle w:val="AralkYok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09</w:t>
      </w:r>
      <w:r w:rsidR="00AF1C95">
        <w:rPr>
          <w:rFonts w:ascii="Times New Roman" w:hAnsi="Times New Roman" w:cs="Times New Roman"/>
          <w:b/>
          <w:sz w:val="20"/>
          <w:szCs w:val="20"/>
        </w:rPr>
        <w:t xml:space="preserve"> / 09 / 2019</w:t>
      </w:r>
    </w:p>
    <w:p w:rsidR="00AF1C95" w:rsidRDefault="008B63B8" w:rsidP="00AF1C9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bookmarkStart w:id="1" w:name="_GoBack"/>
      <w:proofErr w:type="spellStart"/>
      <w:r>
        <w:rPr>
          <w:rFonts w:ascii="Times New Roman" w:hAnsi="Times New Roman" w:cs="Times New Roman"/>
          <w:b/>
          <w:sz w:val="20"/>
          <w:szCs w:val="20"/>
        </w:rPr>
        <w:t>Güllüzar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ÇIVGIN     Nilay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OKUYUCU   Erhan ÇELEM     Sadettin AÇIKGÖZ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M.Macit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YILMAZ                      </w:t>
      </w:r>
      <w:r w:rsidR="00AF1C95">
        <w:rPr>
          <w:rFonts w:ascii="Times New Roman" w:hAnsi="Times New Roman" w:cs="Times New Roman"/>
          <w:b/>
          <w:sz w:val="20"/>
          <w:szCs w:val="20"/>
        </w:rPr>
        <w:tab/>
      </w:r>
      <w:r w:rsidR="00AF1C95">
        <w:rPr>
          <w:rFonts w:ascii="Times New Roman" w:hAnsi="Times New Roman" w:cs="Times New Roman"/>
          <w:b/>
          <w:sz w:val="20"/>
          <w:szCs w:val="20"/>
        </w:rPr>
        <w:tab/>
      </w:r>
      <w:r w:rsidR="00AF1C95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Uygundur</w:t>
      </w:r>
    </w:p>
    <w:p w:rsidR="00AF1C95" w:rsidRDefault="00AF1C95" w:rsidP="00AF1C9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</w:t>
      </w:r>
      <w:r w:rsidR="00CC5586">
        <w:rPr>
          <w:rFonts w:ascii="Times New Roman" w:hAnsi="Times New Roman" w:cs="Times New Roman"/>
          <w:b/>
          <w:sz w:val="20"/>
          <w:szCs w:val="20"/>
        </w:rPr>
        <w:t xml:space="preserve">      Zeki AKIN</w:t>
      </w:r>
    </w:p>
    <w:p w:rsidR="00CC5586" w:rsidRDefault="00AF1C95" w:rsidP="00AF1C9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Okul Müdürü</w:t>
      </w:r>
    </w:p>
    <w:p w:rsidR="00282889" w:rsidRPr="00CC5586" w:rsidRDefault="008B63B8" w:rsidP="00CC5586">
      <w:pPr>
        <w:tabs>
          <w:tab w:val="left" w:pos="1470"/>
        </w:tabs>
      </w:pPr>
      <w:r>
        <w:tab/>
        <w:t xml:space="preserve">                                         4.</w:t>
      </w:r>
      <w:r w:rsidR="00CC5586">
        <w:t xml:space="preserve"> Sınıf Öğretmen</w:t>
      </w:r>
      <w:r>
        <w:t>ler</w:t>
      </w:r>
      <w:r w:rsidR="00CC5586">
        <w:t>i</w:t>
      </w:r>
      <w:bookmarkEnd w:id="1"/>
    </w:p>
    <w:sectPr w:rsidR="00282889" w:rsidRPr="00CC5586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89" w:rsidRDefault="00771189" w:rsidP="007A40FE">
      <w:pPr>
        <w:spacing w:after="0" w:line="240" w:lineRule="auto"/>
      </w:pPr>
      <w:r>
        <w:separator/>
      </w:r>
    </w:p>
  </w:endnote>
  <w:endnote w:type="continuationSeparator" w:id="0">
    <w:p w:rsidR="00771189" w:rsidRDefault="0077118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89" w:rsidRDefault="00771189" w:rsidP="007A40FE">
      <w:pPr>
        <w:spacing w:after="0" w:line="240" w:lineRule="auto"/>
      </w:pPr>
      <w:r>
        <w:separator/>
      </w:r>
    </w:p>
  </w:footnote>
  <w:footnote w:type="continuationSeparator" w:id="0">
    <w:p w:rsidR="00771189" w:rsidRDefault="0077118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8A758C" w:rsidTr="00D80D48">
      <w:trPr>
        <w:trHeight w:val="1124"/>
        <w:jc w:val="center"/>
      </w:trPr>
      <w:tc>
        <w:tcPr>
          <w:tcW w:w="15725" w:type="dxa"/>
          <w:vAlign w:val="center"/>
        </w:tcPr>
        <w:p w:rsidR="008A758C" w:rsidRPr="00AF1C95" w:rsidRDefault="008A758C" w:rsidP="00585A36">
          <w:pPr>
            <w:pStyle w:val="stbilgi"/>
            <w:jc w:val="center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 xml:space="preserve">2019 - 2020 EĞİTİM - ÖĞRETİM YILI </w:t>
          </w:r>
          <w:r w:rsidR="00CC5586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AYANCIK FATİH</w:t>
          </w: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 xml:space="preserve"> İLKOKULU</w:t>
          </w:r>
        </w:p>
        <w:p w:rsidR="008A758C" w:rsidRPr="00AF1C95" w:rsidRDefault="008A758C" w:rsidP="00585A36">
          <w:pPr>
            <w:pStyle w:val="stbilgi"/>
            <w:jc w:val="center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 xml:space="preserve">4.SINIF </w:t>
          </w:r>
          <w:r w:rsidR="00257F04"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BEDEN EĞİTİMİ VE OYUN</w:t>
          </w: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 xml:space="preserve"> DERSİ</w:t>
          </w:r>
        </w:p>
        <w:p w:rsidR="008A758C" w:rsidRPr="00AF1C95" w:rsidRDefault="008A758C" w:rsidP="00585A36">
          <w:pPr>
            <w:pStyle w:val="stbilgi"/>
            <w:jc w:val="center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 xml:space="preserve">ÜNİTELERE AYRILMIŞ </w:t>
          </w:r>
        </w:p>
        <w:p w:rsidR="008A758C" w:rsidRPr="00D80D48" w:rsidRDefault="008A758C" w:rsidP="00D80D4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1C95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YILLIK DERS PLANI</w:t>
          </w:r>
        </w:p>
      </w:tc>
    </w:tr>
  </w:tbl>
  <w:p w:rsidR="008A758C" w:rsidRDefault="008A758C" w:rsidP="007A40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E"/>
    <w:rsid w:val="000008E8"/>
    <w:rsid w:val="00001A80"/>
    <w:rsid w:val="00014785"/>
    <w:rsid w:val="000358B5"/>
    <w:rsid w:val="00050D8A"/>
    <w:rsid w:val="00052B37"/>
    <w:rsid w:val="0005337B"/>
    <w:rsid w:val="000615D1"/>
    <w:rsid w:val="00070F5B"/>
    <w:rsid w:val="00090983"/>
    <w:rsid w:val="00092FEE"/>
    <w:rsid w:val="000977AE"/>
    <w:rsid w:val="000A55C4"/>
    <w:rsid w:val="000B67C0"/>
    <w:rsid w:val="000E0503"/>
    <w:rsid w:val="000F721B"/>
    <w:rsid w:val="0011787A"/>
    <w:rsid w:val="001329FE"/>
    <w:rsid w:val="00137BFB"/>
    <w:rsid w:val="00152E69"/>
    <w:rsid w:val="001555BD"/>
    <w:rsid w:val="0017048F"/>
    <w:rsid w:val="00172573"/>
    <w:rsid w:val="001732AA"/>
    <w:rsid w:val="00181398"/>
    <w:rsid w:val="00186800"/>
    <w:rsid w:val="00187CDC"/>
    <w:rsid w:val="00196606"/>
    <w:rsid w:val="001A122D"/>
    <w:rsid w:val="001A4304"/>
    <w:rsid w:val="001A46DC"/>
    <w:rsid w:val="001A534C"/>
    <w:rsid w:val="001A707D"/>
    <w:rsid w:val="001B351E"/>
    <w:rsid w:val="001B4418"/>
    <w:rsid w:val="001B6BC9"/>
    <w:rsid w:val="001B7E4E"/>
    <w:rsid w:val="001C4DF1"/>
    <w:rsid w:val="001D782E"/>
    <w:rsid w:val="001D7B28"/>
    <w:rsid w:val="001E7BE7"/>
    <w:rsid w:val="001E7D83"/>
    <w:rsid w:val="002018E1"/>
    <w:rsid w:val="0022128F"/>
    <w:rsid w:val="00222AB6"/>
    <w:rsid w:val="00222EF7"/>
    <w:rsid w:val="002368ED"/>
    <w:rsid w:val="002402B8"/>
    <w:rsid w:val="00256D10"/>
    <w:rsid w:val="00257F04"/>
    <w:rsid w:val="00260A0E"/>
    <w:rsid w:val="0027084F"/>
    <w:rsid w:val="002738BE"/>
    <w:rsid w:val="00282889"/>
    <w:rsid w:val="00287BA8"/>
    <w:rsid w:val="0029734F"/>
    <w:rsid w:val="00297668"/>
    <w:rsid w:val="00297F7F"/>
    <w:rsid w:val="002C50BA"/>
    <w:rsid w:val="002E695D"/>
    <w:rsid w:val="002F2285"/>
    <w:rsid w:val="003031B6"/>
    <w:rsid w:val="0031135C"/>
    <w:rsid w:val="00321012"/>
    <w:rsid w:val="003232DA"/>
    <w:rsid w:val="00325C98"/>
    <w:rsid w:val="0033367C"/>
    <w:rsid w:val="003434DE"/>
    <w:rsid w:val="003453DB"/>
    <w:rsid w:val="00351076"/>
    <w:rsid w:val="00375511"/>
    <w:rsid w:val="00376C46"/>
    <w:rsid w:val="00386B6D"/>
    <w:rsid w:val="003924A9"/>
    <w:rsid w:val="003955F0"/>
    <w:rsid w:val="003957A4"/>
    <w:rsid w:val="00396B79"/>
    <w:rsid w:val="003A0612"/>
    <w:rsid w:val="003A4DAE"/>
    <w:rsid w:val="003A716E"/>
    <w:rsid w:val="003B566F"/>
    <w:rsid w:val="003B6364"/>
    <w:rsid w:val="003C748B"/>
    <w:rsid w:val="003E3692"/>
    <w:rsid w:val="003F054C"/>
    <w:rsid w:val="003F1FD6"/>
    <w:rsid w:val="00407E02"/>
    <w:rsid w:val="00410859"/>
    <w:rsid w:val="00412EE0"/>
    <w:rsid w:val="004248B9"/>
    <w:rsid w:val="004312A1"/>
    <w:rsid w:val="00433A9A"/>
    <w:rsid w:val="004475E0"/>
    <w:rsid w:val="00453687"/>
    <w:rsid w:val="0047146E"/>
    <w:rsid w:val="0047204C"/>
    <w:rsid w:val="004746A5"/>
    <w:rsid w:val="0048265A"/>
    <w:rsid w:val="00482AD3"/>
    <w:rsid w:val="00482F32"/>
    <w:rsid w:val="004930BA"/>
    <w:rsid w:val="004A159D"/>
    <w:rsid w:val="004A3E42"/>
    <w:rsid w:val="004A62BE"/>
    <w:rsid w:val="004A6BC9"/>
    <w:rsid w:val="004B1B3B"/>
    <w:rsid w:val="004B7BF5"/>
    <w:rsid w:val="004C0417"/>
    <w:rsid w:val="004C5119"/>
    <w:rsid w:val="004F216D"/>
    <w:rsid w:val="004F7DA2"/>
    <w:rsid w:val="005124E8"/>
    <w:rsid w:val="00514FB7"/>
    <w:rsid w:val="00515BFF"/>
    <w:rsid w:val="00534499"/>
    <w:rsid w:val="00541486"/>
    <w:rsid w:val="0054155A"/>
    <w:rsid w:val="00552CEF"/>
    <w:rsid w:val="0055780B"/>
    <w:rsid w:val="0056140C"/>
    <w:rsid w:val="00561C0F"/>
    <w:rsid w:val="00566711"/>
    <w:rsid w:val="00566E14"/>
    <w:rsid w:val="00583F68"/>
    <w:rsid w:val="00584980"/>
    <w:rsid w:val="00585A36"/>
    <w:rsid w:val="005955C8"/>
    <w:rsid w:val="00595CC5"/>
    <w:rsid w:val="005B0820"/>
    <w:rsid w:val="005B0CC9"/>
    <w:rsid w:val="005B2031"/>
    <w:rsid w:val="005B45E0"/>
    <w:rsid w:val="005B60AE"/>
    <w:rsid w:val="005C7D6D"/>
    <w:rsid w:val="005F2D2C"/>
    <w:rsid w:val="006103F8"/>
    <w:rsid w:val="00612383"/>
    <w:rsid w:val="00621AA0"/>
    <w:rsid w:val="00624355"/>
    <w:rsid w:val="00632E32"/>
    <w:rsid w:val="00635EDF"/>
    <w:rsid w:val="00635F85"/>
    <w:rsid w:val="00637F76"/>
    <w:rsid w:val="00664174"/>
    <w:rsid w:val="00666550"/>
    <w:rsid w:val="00670EE9"/>
    <w:rsid w:val="00670FC9"/>
    <w:rsid w:val="006730B3"/>
    <w:rsid w:val="0069001C"/>
    <w:rsid w:val="00690BE1"/>
    <w:rsid w:val="00690ED5"/>
    <w:rsid w:val="00697AB1"/>
    <w:rsid w:val="00697EE4"/>
    <w:rsid w:val="006B1D17"/>
    <w:rsid w:val="006E0838"/>
    <w:rsid w:val="006E110F"/>
    <w:rsid w:val="006E480B"/>
    <w:rsid w:val="006F6255"/>
    <w:rsid w:val="00705112"/>
    <w:rsid w:val="007162EC"/>
    <w:rsid w:val="00740429"/>
    <w:rsid w:val="007477DD"/>
    <w:rsid w:val="00750A51"/>
    <w:rsid w:val="0075457E"/>
    <w:rsid w:val="0075756F"/>
    <w:rsid w:val="00763FD5"/>
    <w:rsid w:val="0076430A"/>
    <w:rsid w:val="00771189"/>
    <w:rsid w:val="00785A04"/>
    <w:rsid w:val="007A38A7"/>
    <w:rsid w:val="007A40FE"/>
    <w:rsid w:val="007B07F0"/>
    <w:rsid w:val="007B4917"/>
    <w:rsid w:val="007B50B4"/>
    <w:rsid w:val="007C36B8"/>
    <w:rsid w:val="007C3F75"/>
    <w:rsid w:val="007C42A2"/>
    <w:rsid w:val="007D0F94"/>
    <w:rsid w:val="007D48FC"/>
    <w:rsid w:val="007D550A"/>
    <w:rsid w:val="007F1AF9"/>
    <w:rsid w:val="007F6F19"/>
    <w:rsid w:val="00834AC6"/>
    <w:rsid w:val="008415A8"/>
    <w:rsid w:val="00841C0F"/>
    <w:rsid w:val="00847E2B"/>
    <w:rsid w:val="0085703C"/>
    <w:rsid w:val="008620D1"/>
    <w:rsid w:val="0086759E"/>
    <w:rsid w:val="0087130F"/>
    <w:rsid w:val="0089158B"/>
    <w:rsid w:val="008A66E4"/>
    <w:rsid w:val="008A758C"/>
    <w:rsid w:val="008B602C"/>
    <w:rsid w:val="008B63B8"/>
    <w:rsid w:val="008C76F6"/>
    <w:rsid w:val="008C7761"/>
    <w:rsid w:val="008D4440"/>
    <w:rsid w:val="009020DC"/>
    <w:rsid w:val="00902AF7"/>
    <w:rsid w:val="009030F3"/>
    <w:rsid w:val="00907619"/>
    <w:rsid w:val="009077CC"/>
    <w:rsid w:val="00914316"/>
    <w:rsid w:val="00914412"/>
    <w:rsid w:val="00920155"/>
    <w:rsid w:val="00924563"/>
    <w:rsid w:val="00926246"/>
    <w:rsid w:val="009323EB"/>
    <w:rsid w:val="00937E88"/>
    <w:rsid w:val="00945282"/>
    <w:rsid w:val="009576FE"/>
    <w:rsid w:val="009668A7"/>
    <w:rsid w:val="00975EA4"/>
    <w:rsid w:val="00977621"/>
    <w:rsid w:val="00985228"/>
    <w:rsid w:val="00996D84"/>
    <w:rsid w:val="009A17C3"/>
    <w:rsid w:val="009B2223"/>
    <w:rsid w:val="009C057B"/>
    <w:rsid w:val="009E5203"/>
    <w:rsid w:val="009F0196"/>
    <w:rsid w:val="00A01E95"/>
    <w:rsid w:val="00A1009D"/>
    <w:rsid w:val="00A117FF"/>
    <w:rsid w:val="00A12FE6"/>
    <w:rsid w:val="00A230D3"/>
    <w:rsid w:val="00A370AA"/>
    <w:rsid w:val="00A41844"/>
    <w:rsid w:val="00A43712"/>
    <w:rsid w:val="00A506D9"/>
    <w:rsid w:val="00A55CE2"/>
    <w:rsid w:val="00A60419"/>
    <w:rsid w:val="00A8038B"/>
    <w:rsid w:val="00A90C60"/>
    <w:rsid w:val="00A945D7"/>
    <w:rsid w:val="00AA0F4F"/>
    <w:rsid w:val="00AA483D"/>
    <w:rsid w:val="00AA4A05"/>
    <w:rsid w:val="00AB0BE1"/>
    <w:rsid w:val="00AB1BB2"/>
    <w:rsid w:val="00AB7EAE"/>
    <w:rsid w:val="00AD1596"/>
    <w:rsid w:val="00AD5D4B"/>
    <w:rsid w:val="00AD75DD"/>
    <w:rsid w:val="00AE6F52"/>
    <w:rsid w:val="00AF1440"/>
    <w:rsid w:val="00AF1C95"/>
    <w:rsid w:val="00AF2FFC"/>
    <w:rsid w:val="00AF4B5B"/>
    <w:rsid w:val="00AF6F05"/>
    <w:rsid w:val="00B00695"/>
    <w:rsid w:val="00B008D1"/>
    <w:rsid w:val="00B05470"/>
    <w:rsid w:val="00B05A4D"/>
    <w:rsid w:val="00B13667"/>
    <w:rsid w:val="00B16050"/>
    <w:rsid w:val="00B225B1"/>
    <w:rsid w:val="00B24FCF"/>
    <w:rsid w:val="00B33320"/>
    <w:rsid w:val="00B376BB"/>
    <w:rsid w:val="00B40D7B"/>
    <w:rsid w:val="00B450FD"/>
    <w:rsid w:val="00B5217F"/>
    <w:rsid w:val="00B552FC"/>
    <w:rsid w:val="00B60092"/>
    <w:rsid w:val="00B609A9"/>
    <w:rsid w:val="00B62A45"/>
    <w:rsid w:val="00B679F9"/>
    <w:rsid w:val="00B71897"/>
    <w:rsid w:val="00B952B7"/>
    <w:rsid w:val="00BA19CD"/>
    <w:rsid w:val="00BC1650"/>
    <w:rsid w:val="00BD15D9"/>
    <w:rsid w:val="00BD213E"/>
    <w:rsid w:val="00BD6855"/>
    <w:rsid w:val="00BE4F15"/>
    <w:rsid w:val="00BE5938"/>
    <w:rsid w:val="00C20BF7"/>
    <w:rsid w:val="00C237F7"/>
    <w:rsid w:val="00C26824"/>
    <w:rsid w:val="00C50CE3"/>
    <w:rsid w:val="00C5110B"/>
    <w:rsid w:val="00C62A82"/>
    <w:rsid w:val="00C67F17"/>
    <w:rsid w:val="00C70B08"/>
    <w:rsid w:val="00C942BF"/>
    <w:rsid w:val="00CA7C0C"/>
    <w:rsid w:val="00CB3D26"/>
    <w:rsid w:val="00CB40C5"/>
    <w:rsid w:val="00CB78C1"/>
    <w:rsid w:val="00CC527A"/>
    <w:rsid w:val="00CC5586"/>
    <w:rsid w:val="00CC5EDB"/>
    <w:rsid w:val="00CD3D36"/>
    <w:rsid w:val="00CF3DF7"/>
    <w:rsid w:val="00D23342"/>
    <w:rsid w:val="00D24513"/>
    <w:rsid w:val="00D45C47"/>
    <w:rsid w:val="00D52FD8"/>
    <w:rsid w:val="00D606B5"/>
    <w:rsid w:val="00D624C2"/>
    <w:rsid w:val="00D63E49"/>
    <w:rsid w:val="00D63E83"/>
    <w:rsid w:val="00D7114F"/>
    <w:rsid w:val="00D80D48"/>
    <w:rsid w:val="00D85030"/>
    <w:rsid w:val="00D85EF4"/>
    <w:rsid w:val="00D865A6"/>
    <w:rsid w:val="00D87165"/>
    <w:rsid w:val="00D93E98"/>
    <w:rsid w:val="00DA109D"/>
    <w:rsid w:val="00DB38E4"/>
    <w:rsid w:val="00DB3D74"/>
    <w:rsid w:val="00DB63D4"/>
    <w:rsid w:val="00DB76FD"/>
    <w:rsid w:val="00DD21BE"/>
    <w:rsid w:val="00DD5EA8"/>
    <w:rsid w:val="00DF47A4"/>
    <w:rsid w:val="00E04B1C"/>
    <w:rsid w:val="00E05A2F"/>
    <w:rsid w:val="00E133E2"/>
    <w:rsid w:val="00E179BA"/>
    <w:rsid w:val="00E6593F"/>
    <w:rsid w:val="00E860B9"/>
    <w:rsid w:val="00E91676"/>
    <w:rsid w:val="00E92F2A"/>
    <w:rsid w:val="00EB433F"/>
    <w:rsid w:val="00EB4F36"/>
    <w:rsid w:val="00EC158F"/>
    <w:rsid w:val="00ED3559"/>
    <w:rsid w:val="00ED51D3"/>
    <w:rsid w:val="00EF715D"/>
    <w:rsid w:val="00F01A31"/>
    <w:rsid w:val="00F07B16"/>
    <w:rsid w:val="00F10AF4"/>
    <w:rsid w:val="00F12260"/>
    <w:rsid w:val="00F30998"/>
    <w:rsid w:val="00F3178E"/>
    <w:rsid w:val="00F33393"/>
    <w:rsid w:val="00F42507"/>
    <w:rsid w:val="00F5016A"/>
    <w:rsid w:val="00F62896"/>
    <w:rsid w:val="00F634FB"/>
    <w:rsid w:val="00F66352"/>
    <w:rsid w:val="00F7574E"/>
    <w:rsid w:val="00FA38C8"/>
    <w:rsid w:val="00FA53A9"/>
    <w:rsid w:val="00FB296D"/>
    <w:rsid w:val="00FB5251"/>
    <w:rsid w:val="00FD00DC"/>
    <w:rsid w:val="00FE04D3"/>
    <w:rsid w:val="00FE0835"/>
    <w:rsid w:val="00FF19EF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6F05"/>
    <w:rPr>
      <w:color w:val="0000FF"/>
      <w:u w:val="single"/>
    </w:rPr>
  </w:style>
  <w:style w:type="paragraph" w:styleId="AralkYok">
    <w:name w:val="No Spacing"/>
    <w:uiPriority w:val="1"/>
    <w:qFormat/>
    <w:rsid w:val="00A506D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6F05"/>
    <w:rPr>
      <w:color w:val="0000FF"/>
      <w:u w:val="single"/>
    </w:rPr>
  </w:style>
  <w:style w:type="paragraph" w:styleId="AralkYok">
    <w:name w:val="No Spacing"/>
    <w:uiPriority w:val="1"/>
    <w:qFormat/>
    <w:rsid w:val="00A506D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68BB-9071-4D75-84AF-7565703E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 Yıllık Plan</vt:lpstr>
    </vt:vector>
  </TitlesOfParts>
  <Company>Silentall Unattended Installer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 Yıllık Plan</dc:title>
  <dc:creator>Muhammet Bozkurt;www.mebders.com</dc:creator>
  <cp:lastModifiedBy>Macit</cp:lastModifiedBy>
  <cp:revision>5</cp:revision>
  <cp:lastPrinted>2019-08-11T18:43:00Z</cp:lastPrinted>
  <dcterms:created xsi:type="dcterms:W3CDTF">2019-09-07T20:08:00Z</dcterms:created>
  <dcterms:modified xsi:type="dcterms:W3CDTF">2019-12-02T19:33:00Z</dcterms:modified>
</cp:coreProperties>
</file>